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2030" w14:textId="77777777" w:rsidR="00695EB4" w:rsidRPr="00EE5849" w:rsidRDefault="00695EB4" w:rsidP="00695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E584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ПРОФЕСИОНАЛНА ГИМНАЗИЯ „ХРИСТО БОТЕВ”,</w:t>
      </w:r>
    </w:p>
    <w:p w14:paraId="2AC9C0A2" w14:textId="77777777" w:rsidR="00695EB4" w:rsidRPr="00EE5849" w:rsidRDefault="00695EB4" w:rsidP="0069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58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Долна баня, общ. Долна баня, обл. Софийска</w:t>
      </w:r>
    </w:p>
    <w:p w14:paraId="18EFCF9C" w14:textId="77777777" w:rsidR="00695EB4" w:rsidRPr="00EE5849" w:rsidRDefault="00695EB4" w:rsidP="0069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E58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ул. „Търговска” № 133, тел. 07120/2045,</w:t>
      </w:r>
    </w:p>
    <w:p w14:paraId="42FC5576" w14:textId="77777777" w:rsidR="00695EB4" w:rsidRPr="00EE5849" w:rsidRDefault="00695EB4" w:rsidP="00695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5849">
        <w:rPr>
          <w:rFonts w:ascii="Times New Roman" w:eastAsia="Times New Roman" w:hAnsi="Times New Roman" w:cs="Times New Roman"/>
          <w:sz w:val="24"/>
          <w:szCs w:val="24"/>
          <w:lang w:eastAsia="bg-BG"/>
        </w:rPr>
        <w:t>e</w:t>
      </w:r>
      <w:r w:rsidRPr="00EE58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EE5849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r w:rsidRPr="00EE584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4" w:history="1">
        <w:r w:rsidRPr="00EE58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hristobotev@abv.bg</w:t>
        </w:r>
      </w:hyperlink>
    </w:p>
    <w:p w14:paraId="70C9BE46" w14:textId="77777777" w:rsidR="00E220ED" w:rsidRDefault="00E220ED"/>
    <w:p w14:paraId="1EF22613" w14:textId="1630F444" w:rsidR="00695EB4" w:rsidRDefault="00695EB4" w:rsidP="00695EB4">
      <w:pPr>
        <w:jc w:val="center"/>
        <w:rPr>
          <w:rFonts w:ascii="Times New Roman" w:hAnsi="Times New Roman" w:cs="Times New Roman"/>
          <w:sz w:val="52"/>
          <w:szCs w:val="52"/>
          <w:lang w:val="bg-BG"/>
        </w:rPr>
      </w:pPr>
      <w:r w:rsidRPr="00695EB4">
        <w:rPr>
          <w:rFonts w:ascii="Times New Roman" w:hAnsi="Times New Roman" w:cs="Times New Roman"/>
          <w:sz w:val="52"/>
          <w:szCs w:val="52"/>
          <w:lang w:val="bg-BG"/>
        </w:rPr>
        <w:t>Г Р</w:t>
      </w:r>
      <w:r>
        <w:rPr>
          <w:rFonts w:ascii="Times New Roman" w:hAnsi="Times New Roman" w:cs="Times New Roman"/>
          <w:sz w:val="52"/>
          <w:szCs w:val="52"/>
          <w:lang w:val="bg-BG"/>
        </w:rPr>
        <w:t xml:space="preserve"> </w:t>
      </w:r>
      <w:r w:rsidRPr="00695EB4">
        <w:rPr>
          <w:rFonts w:ascii="Times New Roman" w:hAnsi="Times New Roman" w:cs="Times New Roman"/>
          <w:sz w:val="52"/>
          <w:szCs w:val="52"/>
          <w:lang w:val="bg-BG"/>
        </w:rPr>
        <w:t>А Ф И К</w:t>
      </w:r>
    </w:p>
    <w:p w14:paraId="3E70C82D" w14:textId="77777777" w:rsidR="00695EB4" w:rsidRDefault="00695EB4" w:rsidP="00695EB4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695EB4">
        <w:rPr>
          <w:rFonts w:ascii="Times New Roman" w:hAnsi="Times New Roman" w:cs="Times New Roman"/>
          <w:sz w:val="32"/>
          <w:szCs w:val="32"/>
          <w:lang w:val="bg-BG"/>
        </w:rPr>
        <w:t xml:space="preserve">за провеждане на консултации  по учебни предмети </w:t>
      </w:r>
    </w:p>
    <w:p w14:paraId="762BEEBB" w14:textId="6704CE72" w:rsidR="00695EB4" w:rsidRDefault="00695EB4" w:rsidP="00695EB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95EB4">
        <w:rPr>
          <w:rFonts w:ascii="Times New Roman" w:hAnsi="Times New Roman" w:cs="Times New Roman"/>
          <w:sz w:val="32"/>
          <w:szCs w:val="32"/>
          <w:lang w:val="bg-BG"/>
        </w:rPr>
        <w:t xml:space="preserve"> за</w:t>
      </w:r>
      <w:r w:rsidRPr="00695EB4">
        <w:rPr>
          <w:rFonts w:ascii="Times New Roman" w:hAnsi="Times New Roman" w:cs="Times New Roman"/>
          <w:sz w:val="56"/>
          <w:szCs w:val="56"/>
          <w:lang w:val="bg-BG"/>
        </w:rPr>
        <w:t xml:space="preserve"> </w:t>
      </w:r>
      <w:r w:rsidRPr="00695EB4">
        <w:rPr>
          <w:rFonts w:ascii="Times New Roman" w:hAnsi="Times New Roman" w:cs="Times New Roman"/>
          <w:sz w:val="28"/>
          <w:szCs w:val="28"/>
          <w:lang w:val="bg-BG"/>
        </w:rPr>
        <w:t>I-ви срок на учебната 2023/2024 година</w:t>
      </w:r>
    </w:p>
    <w:p w14:paraId="5B398BA5" w14:textId="77777777" w:rsidR="00695EB4" w:rsidRDefault="00695EB4" w:rsidP="00695EB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1"/>
        <w:gridCol w:w="1412"/>
        <w:gridCol w:w="1602"/>
        <w:gridCol w:w="1509"/>
        <w:gridCol w:w="2089"/>
        <w:gridCol w:w="1287"/>
        <w:gridCol w:w="1468"/>
      </w:tblGrid>
      <w:tr w:rsidR="00E24D3D" w14:paraId="2CA894C2" w14:textId="77777777" w:rsidTr="00E24D3D">
        <w:tc>
          <w:tcPr>
            <w:tcW w:w="555" w:type="dxa"/>
          </w:tcPr>
          <w:p w14:paraId="2CC48304" w14:textId="4DF9755F" w:rsidR="00695EB4" w:rsidRDefault="00695EB4" w:rsidP="00695EB4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№  </w:t>
            </w:r>
          </w:p>
        </w:tc>
        <w:tc>
          <w:tcPr>
            <w:tcW w:w="1418" w:type="dxa"/>
          </w:tcPr>
          <w:p w14:paraId="09E309F5" w14:textId="689BAEA5" w:rsidR="00695EB4" w:rsidRDefault="00695EB4" w:rsidP="0069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Име </w:t>
            </w:r>
          </w:p>
        </w:tc>
        <w:tc>
          <w:tcPr>
            <w:tcW w:w="1602" w:type="dxa"/>
          </w:tcPr>
          <w:p w14:paraId="6601C17F" w14:textId="491B6CEC" w:rsidR="00695EB4" w:rsidRDefault="00695EB4" w:rsidP="0069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Презиме </w:t>
            </w:r>
          </w:p>
        </w:tc>
        <w:tc>
          <w:tcPr>
            <w:tcW w:w="1458" w:type="dxa"/>
          </w:tcPr>
          <w:p w14:paraId="6C692440" w14:textId="074D9FCF" w:rsidR="00695EB4" w:rsidRDefault="00695EB4" w:rsidP="0069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Фамилия</w:t>
            </w:r>
          </w:p>
        </w:tc>
        <w:tc>
          <w:tcPr>
            <w:tcW w:w="2092" w:type="dxa"/>
          </w:tcPr>
          <w:p w14:paraId="18A09E31" w14:textId="59437993" w:rsidR="00695EB4" w:rsidRDefault="00695EB4" w:rsidP="0069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Учебен предмет</w:t>
            </w:r>
          </w:p>
        </w:tc>
        <w:tc>
          <w:tcPr>
            <w:tcW w:w="1287" w:type="dxa"/>
          </w:tcPr>
          <w:p w14:paraId="64E189DA" w14:textId="4E3B51F2" w:rsidR="00695EB4" w:rsidRDefault="00695EB4" w:rsidP="0069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Ден </w:t>
            </w:r>
          </w:p>
        </w:tc>
        <w:tc>
          <w:tcPr>
            <w:tcW w:w="1506" w:type="dxa"/>
          </w:tcPr>
          <w:p w14:paraId="3B72580C" w14:textId="25FA4692" w:rsidR="00695EB4" w:rsidRDefault="00695EB4" w:rsidP="00695E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</w:tr>
      <w:tr w:rsidR="00E24D3D" w14:paraId="78932FF8" w14:textId="77777777" w:rsidTr="00E24D3D">
        <w:tc>
          <w:tcPr>
            <w:tcW w:w="555" w:type="dxa"/>
          </w:tcPr>
          <w:p w14:paraId="5A5FAC7E" w14:textId="0D722403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</w:tcPr>
          <w:p w14:paraId="23694BB2" w14:textId="2E080C63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Петя </w:t>
            </w:r>
          </w:p>
        </w:tc>
        <w:tc>
          <w:tcPr>
            <w:tcW w:w="1602" w:type="dxa"/>
          </w:tcPr>
          <w:p w14:paraId="1989B10D" w14:textId="30361DDC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Георгиева</w:t>
            </w:r>
          </w:p>
        </w:tc>
        <w:tc>
          <w:tcPr>
            <w:tcW w:w="1458" w:type="dxa"/>
          </w:tcPr>
          <w:p w14:paraId="5259FAD7" w14:textId="46D2BA7D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Григорова</w:t>
            </w:r>
          </w:p>
        </w:tc>
        <w:tc>
          <w:tcPr>
            <w:tcW w:w="2092" w:type="dxa"/>
          </w:tcPr>
          <w:p w14:paraId="60F8F002" w14:textId="5CB6D414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1287" w:type="dxa"/>
          </w:tcPr>
          <w:p w14:paraId="491C57C4" w14:textId="65518382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06" w:type="dxa"/>
          </w:tcPr>
          <w:p w14:paraId="5F5FC847" w14:textId="32309023" w:rsidR="00695EB4" w:rsidRPr="00E24D3D" w:rsidRDefault="00695EB4" w:rsidP="00695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3FBBFF8F" w14:textId="77777777" w:rsidTr="00E24D3D">
        <w:tc>
          <w:tcPr>
            <w:tcW w:w="555" w:type="dxa"/>
          </w:tcPr>
          <w:p w14:paraId="41A437AD" w14:textId="61B36299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418" w:type="dxa"/>
          </w:tcPr>
          <w:p w14:paraId="53F8C7FB" w14:textId="597DA464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</w:t>
            </w:r>
          </w:p>
        </w:tc>
        <w:tc>
          <w:tcPr>
            <w:tcW w:w="1602" w:type="dxa"/>
          </w:tcPr>
          <w:p w14:paraId="0A1CC3C0" w14:textId="358281CB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Орлинова </w:t>
            </w:r>
          </w:p>
        </w:tc>
        <w:tc>
          <w:tcPr>
            <w:tcW w:w="1458" w:type="dxa"/>
          </w:tcPr>
          <w:p w14:paraId="0C8E4EE1" w14:textId="130458C5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Николова</w:t>
            </w:r>
          </w:p>
        </w:tc>
        <w:tc>
          <w:tcPr>
            <w:tcW w:w="2092" w:type="dxa"/>
          </w:tcPr>
          <w:p w14:paraId="59754EBA" w14:textId="77777777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Математика </w:t>
            </w:r>
          </w:p>
          <w:p w14:paraId="4A74D512" w14:textId="2979F7AF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1287" w:type="dxa"/>
          </w:tcPr>
          <w:p w14:paraId="7F1EEA61" w14:textId="5A23CC93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06" w:type="dxa"/>
          </w:tcPr>
          <w:p w14:paraId="60127915" w14:textId="5CD9CB5C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383DEE2D" w14:textId="77777777" w:rsidTr="00E24D3D">
        <w:tc>
          <w:tcPr>
            <w:tcW w:w="555" w:type="dxa"/>
          </w:tcPr>
          <w:p w14:paraId="2A47DE21" w14:textId="50EEEF73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</w:t>
            </w:r>
          </w:p>
        </w:tc>
        <w:tc>
          <w:tcPr>
            <w:tcW w:w="1418" w:type="dxa"/>
          </w:tcPr>
          <w:p w14:paraId="22214EEA" w14:textId="4B9D8CB9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Надя </w:t>
            </w:r>
          </w:p>
        </w:tc>
        <w:tc>
          <w:tcPr>
            <w:tcW w:w="1602" w:type="dxa"/>
          </w:tcPr>
          <w:p w14:paraId="72DD1FF3" w14:textId="4D0E949B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Славейкова </w:t>
            </w:r>
          </w:p>
        </w:tc>
        <w:tc>
          <w:tcPr>
            <w:tcW w:w="1458" w:type="dxa"/>
          </w:tcPr>
          <w:p w14:paraId="281FAF48" w14:textId="1608EDF2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Тошева</w:t>
            </w:r>
          </w:p>
        </w:tc>
        <w:tc>
          <w:tcPr>
            <w:tcW w:w="2092" w:type="dxa"/>
          </w:tcPr>
          <w:p w14:paraId="701A3099" w14:textId="77777777" w:rsid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24D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География</w:t>
            </w:r>
          </w:p>
          <w:p w14:paraId="7B15094C" w14:textId="77777777" w:rsid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Биология</w:t>
            </w:r>
          </w:p>
          <w:p w14:paraId="62941653" w14:textId="43F6B06E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История</w:t>
            </w:r>
          </w:p>
        </w:tc>
        <w:tc>
          <w:tcPr>
            <w:tcW w:w="1287" w:type="dxa"/>
          </w:tcPr>
          <w:p w14:paraId="66295EB1" w14:textId="319E467C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06" w:type="dxa"/>
          </w:tcPr>
          <w:p w14:paraId="5C22A5C2" w14:textId="2A5B791E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2984049F" w14:textId="77777777" w:rsidTr="00E24D3D">
        <w:tc>
          <w:tcPr>
            <w:tcW w:w="555" w:type="dxa"/>
          </w:tcPr>
          <w:p w14:paraId="3AE70100" w14:textId="2002C570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1418" w:type="dxa"/>
          </w:tcPr>
          <w:p w14:paraId="4B1E2FDF" w14:textId="5A7E394F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 </w:t>
            </w:r>
          </w:p>
        </w:tc>
        <w:tc>
          <w:tcPr>
            <w:tcW w:w="1602" w:type="dxa"/>
          </w:tcPr>
          <w:p w14:paraId="601F53CE" w14:textId="5C5FF6FC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Николаев</w:t>
            </w:r>
          </w:p>
        </w:tc>
        <w:tc>
          <w:tcPr>
            <w:tcW w:w="1458" w:type="dxa"/>
          </w:tcPr>
          <w:p w14:paraId="2CDEDEDA" w14:textId="710BDAEC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Чолев</w:t>
            </w:r>
          </w:p>
        </w:tc>
        <w:tc>
          <w:tcPr>
            <w:tcW w:w="2092" w:type="dxa"/>
          </w:tcPr>
          <w:p w14:paraId="2048A5AB" w14:textId="77777777" w:rsid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Чужд език  по професията</w:t>
            </w:r>
          </w:p>
          <w:p w14:paraId="7D1822F0" w14:textId="2154FF2F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Философия</w:t>
            </w:r>
          </w:p>
        </w:tc>
        <w:tc>
          <w:tcPr>
            <w:tcW w:w="1287" w:type="dxa"/>
          </w:tcPr>
          <w:p w14:paraId="220157E9" w14:textId="23E1874E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06" w:type="dxa"/>
          </w:tcPr>
          <w:p w14:paraId="28964FE6" w14:textId="12422E92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5C281C7C" w14:textId="77777777" w:rsidTr="00E24D3D">
        <w:tc>
          <w:tcPr>
            <w:tcW w:w="555" w:type="dxa"/>
          </w:tcPr>
          <w:p w14:paraId="48B207FA" w14:textId="1E107495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1418" w:type="dxa"/>
          </w:tcPr>
          <w:p w14:paraId="70E8CED8" w14:textId="41A3B0BF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Васил </w:t>
            </w:r>
          </w:p>
        </w:tc>
        <w:tc>
          <w:tcPr>
            <w:tcW w:w="1602" w:type="dxa"/>
          </w:tcPr>
          <w:p w14:paraId="2E542A2F" w14:textId="37F9AC1E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Йорданов </w:t>
            </w:r>
          </w:p>
        </w:tc>
        <w:tc>
          <w:tcPr>
            <w:tcW w:w="1458" w:type="dxa"/>
          </w:tcPr>
          <w:p w14:paraId="6DE30E56" w14:textId="2729B2A4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Торошанов</w:t>
            </w:r>
          </w:p>
        </w:tc>
        <w:tc>
          <w:tcPr>
            <w:tcW w:w="2092" w:type="dxa"/>
          </w:tcPr>
          <w:p w14:paraId="3AA9DB19" w14:textId="38A7148C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Теория на горското стопанство</w:t>
            </w:r>
          </w:p>
        </w:tc>
        <w:tc>
          <w:tcPr>
            <w:tcW w:w="1287" w:type="dxa"/>
          </w:tcPr>
          <w:p w14:paraId="2147309D" w14:textId="457D070A" w:rsidR="00E24D3D" w:rsidRPr="00E24D3D" w:rsidRDefault="00E24D3D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1506" w:type="dxa"/>
          </w:tcPr>
          <w:p w14:paraId="4320CB68" w14:textId="10015323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31B7F25F" w14:textId="77777777" w:rsidTr="00E24D3D">
        <w:tc>
          <w:tcPr>
            <w:tcW w:w="555" w:type="dxa"/>
          </w:tcPr>
          <w:p w14:paraId="09D9BABC" w14:textId="6883DDF3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1418" w:type="dxa"/>
          </w:tcPr>
          <w:p w14:paraId="00DD712D" w14:textId="381427FD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Мария </w:t>
            </w:r>
          </w:p>
        </w:tc>
        <w:tc>
          <w:tcPr>
            <w:tcW w:w="1602" w:type="dxa"/>
          </w:tcPr>
          <w:p w14:paraId="4A4B8BA3" w14:textId="55E7DC6F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Владимирова </w:t>
            </w:r>
          </w:p>
        </w:tc>
        <w:tc>
          <w:tcPr>
            <w:tcW w:w="1458" w:type="dxa"/>
          </w:tcPr>
          <w:p w14:paraId="4F38C036" w14:textId="12F70EE8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Христова</w:t>
            </w:r>
          </w:p>
        </w:tc>
        <w:tc>
          <w:tcPr>
            <w:tcW w:w="2092" w:type="dxa"/>
          </w:tcPr>
          <w:p w14:paraId="37DC0ACF" w14:textId="77777777" w:rsid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Материалознание</w:t>
            </w:r>
          </w:p>
          <w:p w14:paraId="1453DC26" w14:textId="30EAF31A" w:rsidR="00BC6A9C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Икономика</w:t>
            </w:r>
          </w:p>
          <w:p w14:paraId="4F32AE4F" w14:textId="03599D5A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ПМШП</w:t>
            </w:r>
          </w:p>
        </w:tc>
        <w:tc>
          <w:tcPr>
            <w:tcW w:w="1287" w:type="dxa"/>
          </w:tcPr>
          <w:p w14:paraId="6655EC9B" w14:textId="6E710386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1506" w:type="dxa"/>
          </w:tcPr>
          <w:p w14:paraId="0962E355" w14:textId="1DDF0CC1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4EE300EF" w14:textId="77777777" w:rsidTr="00E24D3D">
        <w:tc>
          <w:tcPr>
            <w:tcW w:w="555" w:type="dxa"/>
          </w:tcPr>
          <w:p w14:paraId="78D9ECB7" w14:textId="00A11230" w:rsidR="00E24D3D" w:rsidRDefault="00BC6A9C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</w:t>
            </w:r>
          </w:p>
        </w:tc>
        <w:tc>
          <w:tcPr>
            <w:tcW w:w="1418" w:type="dxa"/>
          </w:tcPr>
          <w:p w14:paraId="5B5B3040" w14:textId="4F80448F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Силвия </w:t>
            </w:r>
          </w:p>
        </w:tc>
        <w:tc>
          <w:tcPr>
            <w:tcW w:w="1602" w:type="dxa"/>
          </w:tcPr>
          <w:p w14:paraId="5456E62F" w14:textId="7A6FAB97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Иванова </w:t>
            </w:r>
          </w:p>
        </w:tc>
        <w:tc>
          <w:tcPr>
            <w:tcW w:w="1458" w:type="dxa"/>
          </w:tcPr>
          <w:p w14:paraId="24C9783C" w14:textId="6BF117FC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Ковачка</w:t>
            </w:r>
          </w:p>
        </w:tc>
        <w:tc>
          <w:tcPr>
            <w:tcW w:w="2092" w:type="dxa"/>
          </w:tcPr>
          <w:p w14:paraId="6016637F" w14:textId="6AC778A8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Теория на Горското стопанство</w:t>
            </w:r>
          </w:p>
        </w:tc>
        <w:tc>
          <w:tcPr>
            <w:tcW w:w="1287" w:type="dxa"/>
          </w:tcPr>
          <w:p w14:paraId="55F3E6D6" w14:textId="10C75C31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Сряда </w:t>
            </w:r>
          </w:p>
        </w:tc>
        <w:tc>
          <w:tcPr>
            <w:tcW w:w="1506" w:type="dxa"/>
          </w:tcPr>
          <w:p w14:paraId="08EB8892" w14:textId="10F913F2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7327E982" w14:textId="77777777" w:rsidTr="00E24D3D">
        <w:tc>
          <w:tcPr>
            <w:tcW w:w="555" w:type="dxa"/>
          </w:tcPr>
          <w:p w14:paraId="75A7BDFE" w14:textId="4B288836" w:rsidR="00E24D3D" w:rsidRDefault="00BC6A9C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1418" w:type="dxa"/>
          </w:tcPr>
          <w:p w14:paraId="3F30AC10" w14:textId="6934595E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Павлинка </w:t>
            </w:r>
          </w:p>
        </w:tc>
        <w:tc>
          <w:tcPr>
            <w:tcW w:w="1602" w:type="dxa"/>
          </w:tcPr>
          <w:p w14:paraId="4945C624" w14:textId="77D5AEDB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Георгиева </w:t>
            </w:r>
          </w:p>
        </w:tc>
        <w:tc>
          <w:tcPr>
            <w:tcW w:w="1458" w:type="dxa"/>
          </w:tcPr>
          <w:p w14:paraId="14CF353D" w14:textId="57ED45F6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Кавалиерату</w:t>
            </w:r>
          </w:p>
        </w:tc>
        <w:tc>
          <w:tcPr>
            <w:tcW w:w="2092" w:type="dxa"/>
          </w:tcPr>
          <w:p w14:paraId="4B4A465B" w14:textId="77777777" w:rsid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Сервиране </w:t>
            </w:r>
          </w:p>
          <w:p w14:paraId="6C3A16AF" w14:textId="0B16FEB1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Барманство</w:t>
            </w:r>
          </w:p>
        </w:tc>
        <w:tc>
          <w:tcPr>
            <w:tcW w:w="1287" w:type="dxa"/>
          </w:tcPr>
          <w:p w14:paraId="0B853A41" w14:textId="1305C7E5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1506" w:type="dxa"/>
          </w:tcPr>
          <w:p w14:paraId="11187AB3" w14:textId="3E7ED77F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BC6A9C" w14:paraId="78088BEB" w14:textId="77777777" w:rsidTr="00E24D3D">
        <w:tc>
          <w:tcPr>
            <w:tcW w:w="555" w:type="dxa"/>
          </w:tcPr>
          <w:p w14:paraId="3C26F8DD" w14:textId="7AECBDC3" w:rsidR="00BC6A9C" w:rsidRDefault="00BC6A9C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1418" w:type="dxa"/>
          </w:tcPr>
          <w:p w14:paraId="3E261838" w14:textId="6995F13B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Тинка </w:t>
            </w:r>
          </w:p>
        </w:tc>
        <w:tc>
          <w:tcPr>
            <w:tcW w:w="1602" w:type="dxa"/>
          </w:tcPr>
          <w:p w14:paraId="567BDF54" w14:textId="7DCC7C67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Димитрова </w:t>
            </w:r>
          </w:p>
        </w:tc>
        <w:tc>
          <w:tcPr>
            <w:tcW w:w="1458" w:type="dxa"/>
          </w:tcPr>
          <w:p w14:paraId="69338230" w14:textId="6594EA77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Мичева</w:t>
            </w:r>
          </w:p>
        </w:tc>
        <w:tc>
          <w:tcPr>
            <w:tcW w:w="2092" w:type="dxa"/>
          </w:tcPr>
          <w:p w14:paraId="7816621F" w14:textId="5F3D23A5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Кулинарни техники</w:t>
            </w:r>
          </w:p>
        </w:tc>
        <w:tc>
          <w:tcPr>
            <w:tcW w:w="1287" w:type="dxa"/>
          </w:tcPr>
          <w:p w14:paraId="0DBF34AE" w14:textId="0A4AAFA2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Петък </w:t>
            </w:r>
          </w:p>
        </w:tc>
        <w:tc>
          <w:tcPr>
            <w:tcW w:w="1506" w:type="dxa"/>
          </w:tcPr>
          <w:p w14:paraId="7B549C99" w14:textId="0A4C0780" w:rsidR="00BC6A9C" w:rsidRPr="00225E9A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  <w:tr w:rsidR="00E24D3D" w14:paraId="75332BFE" w14:textId="77777777" w:rsidTr="00E24D3D">
        <w:tc>
          <w:tcPr>
            <w:tcW w:w="555" w:type="dxa"/>
          </w:tcPr>
          <w:p w14:paraId="5D36212D" w14:textId="0D9202BF" w:rsidR="00E24D3D" w:rsidRDefault="00BC6A9C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1418" w:type="dxa"/>
          </w:tcPr>
          <w:p w14:paraId="00A3AC6B" w14:textId="26A4BC5C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Маргарита </w:t>
            </w:r>
          </w:p>
        </w:tc>
        <w:tc>
          <w:tcPr>
            <w:tcW w:w="1602" w:type="dxa"/>
          </w:tcPr>
          <w:p w14:paraId="221A3C05" w14:textId="054285C8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Панайотова</w:t>
            </w:r>
          </w:p>
        </w:tc>
        <w:tc>
          <w:tcPr>
            <w:tcW w:w="1458" w:type="dxa"/>
          </w:tcPr>
          <w:p w14:paraId="637D59AB" w14:textId="5AE56C1D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Лазарова</w:t>
            </w:r>
          </w:p>
        </w:tc>
        <w:tc>
          <w:tcPr>
            <w:tcW w:w="2092" w:type="dxa"/>
          </w:tcPr>
          <w:p w14:paraId="439CEC99" w14:textId="77777777" w:rsid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Химия </w:t>
            </w:r>
          </w:p>
          <w:p w14:paraId="751E0DC6" w14:textId="53FD9FC5" w:rsidR="00BC6A9C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Кулинарни техники и технологии</w:t>
            </w:r>
          </w:p>
          <w:p w14:paraId="5AE5CFE5" w14:textId="79B09751" w:rsidR="00BC6A9C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87" w:type="dxa"/>
          </w:tcPr>
          <w:p w14:paraId="3D657363" w14:textId="02ECF0AC" w:rsidR="00E24D3D" w:rsidRPr="00E24D3D" w:rsidRDefault="00BC6A9C" w:rsidP="00E24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1506" w:type="dxa"/>
          </w:tcPr>
          <w:p w14:paraId="780865B8" w14:textId="231DFFE6" w:rsidR="00E24D3D" w:rsidRDefault="00E24D3D" w:rsidP="00E24D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225E9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13.30-14.15</w:t>
            </w:r>
          </w:p>
        </w:tc>
      </w:tr>
    </w:tbl>
    <w:p w14:paraId="5CE34F27" w14:textId="77777777" w:rsidR="00695EB4" w:rsidRPr="00695EB4" w:rsidRDefault="00695EB4" w:rsidP="00695EB4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695EB4" w:rsidRPr="0069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B9"/>
    <w:rsid w:val="00695EB4"/>
    <w:rsid w:val="00952FB9"/>
    <w:rsid w:val="00BC6A9C"/>
    <w:rsid w:val="00E220ED"/>
    <w:rsid w:val="00E24D3D"/>
    <w:rsid w:val="00E4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55C6"/>
  <w15:chartTrackingRefBased/>
  <w15:docId w15:val="{CD7A56D8-296F-428F-BDC6-31A4C80F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B4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bg-BG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bg-BG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bg-BG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bg-BG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bg-BG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bg-BG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bg-BG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bg-BG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bg-BG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2F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2F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52F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bg-BG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52F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2FB9"/>
    <w:pPr>
      <w:spacing w:before="160"/>
      <w:jc w:val="center"/>
    </w:pPr>
    <w:rPr>
      <w:i/>
      <w:iCs/>
      <w:color w:val="404040" w:themeColor="text1" w:themeTint="BF"/>
      <w:kern w:val="2"/>
      <w:lang w:val="bg-BG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52F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2FB9"/>
    <w:pPr>
      <w:ind w:left="720"/>
      <w:contextualSpacing/>
    </w:pPr>
    <w:rPr>
      <w:kern w:val="2"/>
      <w:lang w:val="bg-BG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52F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bg-BG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2FB9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95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istobote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Ковачка</dc:creator>
  <cp:keywords/>
  <dc:description/>
  <cp:lastModifiedBy>Силвия Ковачка</cp:lastModifiedBy>
  <cp:revision>3</cp:revision>
  <dcterms:created xsi:type="dcterms:W3CDTF">2024-01-19T10:38:00Z</dcterms:created>
  <dcterms:modified xsi:type="dcterms:W3CDTF">2024-01-22T11:29:00Z</dcterms:modified>
</cp:coreProperties>
</file>