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F63645C" w14:textId="7BC05016" w:rsidR="007507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AA4CB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4B04604E" w14:textId="77777777" w:rsidR="009268E3" w:rsidRPr="00C920C5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EF7831" w14:textId="77777777" w:rsidR="007507F7" w:rsidRPr="00A75C2E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41FD6" w14:textId="3FE47A2C" w:rsidR="00750DF7" w:rsidRPr="007425BC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9268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77777777" w:rsidR="007507F7" w:rsidRPr="00C920C5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C920C5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25966EE3" w14:textId="77777777" w:rsidR="00A75C2E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14:paraId="1728BE21" w14:textId="77777777" w:rsidR="00C920C5" w:rsidRPr="00A75C2E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14:paraId="1112AC4B" w14:textId="77777777" w:rsidR="00A75C2E" w:rsidRPr="00C920C5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 в допълнително обучение п</w:t>
      </w:r>
      <w:r w:rsidRPr="00C920C5">
        <w:rPr>
          <w:rFonts w:ascii="Times New Roman" w:hAnsi="Times New Roman" w:cs="Times New Roman"/>
          <w:sz w:val="24"/>
          <w:szCs w:val="24"/>
        </w:rPr>
        <w:t>о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468647C" w14:textId="16E36FA1" w:rsidR="00A75C2E" w:rsidRPr="00A75C2E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558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C920C5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14:paraId="03E3951C" w14:textId="46161F10" w:rsidR="00C920C5" w:rsidRPr="00A75C2E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0C5" w:rsidRPr="00A75C2E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A75C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A75C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A75C2E">
        <w:rPr>
          <w:rFonts w:ascii="Times New Roman" w:hAnsi="Times New Roman" w:cs="Times New Roman"/>
          <w:sz w:val="24"/>
          <w:szCs w:val="24"/>
        </w:rPr>
        <w:t>лас ……</w:t>
      </w:r>
    </w:p>
    <w:p w14:paraId="0FFEB6F7" w14:textId="297ADDB8" w:rsidR="002B69AD" w:rsidRPr="004151F9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6D5" w:rsidRPr="00A55871">
        <w:rPr>
          <w:rFonts w:ascii="Times New Roman" w:hAnsi="Times New Roman" w:cs="Times New Roman"/>
        </w:rPr>
        <w:t xml:space="preserve">                 </w:t>
      </w:r>
      <w:r w:rsidRPr="00C920C5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училището</w:t>
      </w:r>
      <w:r w:rsidRPr="00C920C5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</w:t>
      </w:r>
    </w:p>
    <w:p w14:paraId="34ADB891" w14:textId="77777777" w:rsidR="00C920C5" w:rsidRPr="00A55871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A55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E6553" w14:textId="77777777" w:rsidR="00C920C5" w:rsidRPr="00A55871" w:rsidRDefault="00750DF7" w:rsidP="00A75C2E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14:paraId="24EA66CA" w14:textId="26128C56" w:rsidR="00750DF7" w:rsidRPr="00E34639" w:rsidRDefault="00A75C2E" w:rsidP="007425B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34639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34639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14:paraId="18630B87" w14:textId="73AB762A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отчете </w:t>
      </w:r>
      <w:r w:rsidRPr="00E34639">
        <w:rPr>
          <w:rFonts w:ascii="Times New Roman" w:hAnsi="Times New Roman"/>
          <w:sz w:val="24"/>
          <w:szCs w:val="24"/>
        </w:rPr>
        <w:t>причини</w:t>
      </w:r>
      <w:r w:rsidRPr="00E34639">
        <w:rPr>
          <w:rFonts w:ascii="Times New Roman" w:hAnsi="Times New Roman"/>
          <w:sz w:val="24"/>
          <w:szCs w:val="24"/>
          <w:lang w:val="bg-BG"/>
        </w:rPr>
        <w:t>те</w:t>
      </w:r>
      <w:r w:rsidRPr="00E34639">
        <w:rPr>
          <w:rFonts w:ascii="Times New Roman" w:hAnsi="Times New Roman"/>
          <w:sz w:val="24"/>
          <w:szCs w:val="24"/>
        </w:rPr>
        <w:t xml:space="preserve"> за системните пропуски при </w:t>
      </w:r>
      <w:r w:rsidR="00A4738C" w:rsidRPr="00E34639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34639">
        <w:rPr>
          <w:rFonts w:ascii="Times New Roman" w:hAnsi="Times New Roman"/>
          <w:sz w:val="24"/>
          <w:szCs w:val="24"/>
        </w:rPr>
        <w:t xml:space="preserve"> на учебното съдържание</w:t>
      </w:r>
      <w:r w:rsidRPr="00E34639">
        <w:rPr>
          <w:rFonts w:ascii="Times New Roman" w:hAnsi="Times New Roman"/>
          <w:sz w:val="24"/>
          <w:szCs w:val="24"/>
          <w:lang w:val="bg-BG"/>
        </w:rPr>
        <w:t>.</w:t>
      </w:r>
    </w:p>
    <w:p w14:paraId="4D0D8373" w14:textId="007EE475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14:paraId="48737DF9" w14:textId="362626F1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определи </w:t>
      </w:r>
      <w:r w:rsidRPr="00E34639">
        <w:rPr>
          <w:rFonts w:ascii="Times New Roman" w:hAnsi="Times New Roman"/>
          <w:sz w:val="24"/>
          <w:szCs w:val="24"/>
        </w:rPr>
        <w:t>време</w:t>
      </w:r>
      <w:r w:rsidRPr="00E34639">
        <w:rPr>
          <w:rFonts w:ascii="Times New Roman" w:hAnsi="Times New Roman"/>
          <w:sz w:val="24"/>
          <w:szCs w:val="24"/>
          <w:lang w:val="bg-BG"/>
        </w:rPr>
        <w:t>то</w:t>
      </w:r>
      <w:r w:rsidRPr="00E34639">
        <w:rPr>
          <w:rFonts w:ascii="Times New Roman" w:hAnsi="Times New Roman"/>
          <w:sz w:val="24"/>
          <w:szCs w:val="24"/>
        </w:rPr>
        <w:t xml:space="preserve"> за провеждане и продължителност</w:t>
      </w:r>
      <w:r w:rsidRPr="00E34639">
        <w:rPr>
          <w:rFonts w:ascii="Times New Roman" w:hAnsi="Times New Roman"/>
          <w:sz w:val="24"/>
          <w:szCs w:val="24"/>
          <w:lang w:val="bg-BG"/>
        </w:rPr>
        <w:t>та</w:t>
      </w:r>
      <w:r w:rsidRPr="00E34639">
        <w:rPr>
          <w:rFonts w:ascii="Times New Roman" w:hAnsi="Times New Roman"/>
          <w:sz w:val="24"/>
          <w:szCs w:val="24"/>
        </w:rPr>
        <w:t xml:space="preserve"> на допълнителното обучение </w:t>
      </w:r>
      <w:r w:rsidRPr="00E34639">
        <w:rPr>
          <w:rFonts w:ascii="Times New Roman" w:hAnsi="Times New Roman"/>
          <w:sz w:val="24"/>
          <w:szCs w:val="24"/>
          <w:lang w:val="bg-BG"/>
        </w:rPr>
        <w:t>на ученика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до края на учебната 2018-2019 година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 и/или по време на лятната ваканция)</w:t>
      </w:r>
    </w:p>
    <w:p w14:paraId="376B82EB" w14:textId="3516D844" w:rsidR="00FD397A" w:rsidRPr="00FD397A" w:rsidRDefault="00FD397A" w:rsidP="00FD397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8CAE16" w14:textId="6DBB23FB" w:rsidR="00750DF7" w:rsidRPr="00065EC6" w:rsidRDefault="00750DF7" w:rsidP="00065EC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65EC6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065EC6">
        <w:rPr>
          <w:rFonts w:ascii="Times New Roman" w:hAnsi="Times New Roman"/>
          <w:sz w:val="24"/>
          <w:szCs w:val="24"/>
        </w:rPr>
        <w:t>–</w:t>
      </w:r>
      <w:r w:rsidRPr="00065EC6">
        <w:rPr>
          <w:rFonts w:ascii="Times New Roman" w:hAnsi="Times New Roman"/>
          <w:sz w:val="24"/>
          <w:szCs w:val="24"/>
        </w:rPr>
        <w:t xml:space="preserve"> </w:t>
      </w:r>
      <w:r w:rsidR="00065EC6" w:rsidRPr="00065EC6">
        <w:rPr>
          <w:rFonts w:ascii="Times New Roman" w:hAnsi="Times New Roman"/>
          <w:sz w:val="24"/>
          <w:szCs w:val="24"/>
        </w:rPr>
        <w:t>в портфолио</w:t>
      </w:r>
      <w:r w:rsidR="00C920C5" w:rsidRPr="00065EC6">
        <w:rPr>
          <w:rFonts w:ascii="Times New Roman" w:hAnsi="Times New Roman"/>
          <w:sz w:val="24"/>
          <w:szCs w:val="24"/>
        </w:rPr>
        <w:t xml:space="preserve"> на ученика.</w:t>
      </w:r>
    </w:p>
    <w:p w14:paraId="0CFF2284" w14:textId="4E2D79EF" w:rsidR="009268E3" w:rsidRPr="00A55871" w:rsidRDefault="00C920C5" w:rsidP="00385E63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FD397A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  <w:r w:rsidRPr="00A558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B7E2BBF" w14:textId="6F0ADA95" w:rsidR="001D76D5" w:rsidRPr="00A55871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ACF1" w14:textId="77777777" w:rsidR="00A152CB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12F2" w14:textId="0AF70266" w:rsidR="004151F9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A55871">
        <w:rPr>
          <w:rFonts w:ascii="Times New Roman" w:hAnsi="Times New Roman" w:cs="Times New Roman"/>
          <w:b/>
          <w:sz w:val="24"/>
          <w:szCs w:val="24"/>
        </w:rPr>
        <w:tab/>
      </w:r>
    </w:p>
    <w:p w14:paraId="32DBCEFD" w14:textId="6998AEA3" w:rsidR="007507F7" w:rsidRPr="004151F9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>Моля</w:t>
      </w:r>
      <w:r w:rsidR="004151F9">
        <w:rPr>
          <w:rFonts w:ascii="Times New Roman" w:hAnsi="Times New Roman" w:cs="Times New Roman"/>
          <w:i/>
          <w:sz w:val="24"/>
          <w:szCs w:val="24"/>
        </w:rPr>
        <w:t>,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 xml:space="preserve"> отбележете с</w:t>
      </w:r>
      <w:r w:rsidR="004151F9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A55871">
        <w:rPr>
          <w:rFonts w:ascii="Wingdings" w:hAnsi="Wingdings" w:cs="Times New Roman"/>
          <w:sz w:val="24"/>
          <w:szCs w:val="24"/>
        </w:rPr>
        <w:t></w:t>
      </w:r>
    </w:p>
    <w:p w14:paraId="35A08542" w14:textId="080BFB1C" w:rsidR="00750DF7" w:rsidRPr="00A55871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FFCA" w14:textId="77777777" w:rsidR="00C920C5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5E391" w14:textId="60B54324" w:rsidR="00C920C5" w:rsidRPr="00A55871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AEBC" w14:textId="73EADF44" w:rsidR="009A3E42" w:rsidRPr="00A55871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</w:p>
    <w:p w14:paraId="409B31F9" w14:textId="77777777" w:rsidR="00750DF7" w:rsidRPr="009A3E42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D8F8F2" w14:textId="745D361B" w:rsidR="00C920C5" w:rsidRPr="001406BA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 xml:space="preserve"> 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</w:t>
      </w:r>
      <w:r w:rsidR="001406BA">
        <w:rPr>
          <w:rFonts w:ascii="Times New Roman" w:hAnsi="Times New Roman" w:cs="Times New Roman"/>
          <w:sz w:val="24"/>
          <w:szCs w:val="24"/>
        </w:rPr>
        <w:t>/или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е получил</w:t>
      </w:r>
      <w:r w:rsidR="00A77932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1406BA">
        <w:rPr>
          <w:rFonts w:ascii="Times New Roman" w:hAnsi="Times New Roman" w:cs="Times New Roman"/>
          <w:sz w:val="24"/>
          <w:szCs w:val="24"/>
        </w:rPr>
        <w:t>учеб</w:t>
      </w:r>
      <w:r w:rsidR="004969FF">
        <w:rPr>
          <w:rFonts w:ascii="Times New Roman" w:hAnsi="Times New Roman" w:cs="Times New Roman"/>
          <w:sz w:val="24"/>
          <w:szCs w:val="24"/>
        </w:rPr>
        <w:t>е</w:t>
      </w:r>
      <w:r w:rsidR="001406BA" w:rsidRPr="001406BA">
        <w:rPr>
          <w:rFonts w:ascii="Times New Roman" w:hAnsi="Times New Roman" w:cs="Times New Roman"/>
          <w:sz w:val="24"/>
          <w:szCs w:val="24"/>
        </w:rPr>
        <w:t>н</w:t>
      </w:r>
      <w:r w:rsidR="00C920C5" w:rsidRPr="001406BA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9319E" w:rsidRPr="00140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2D70" w14:textId="2B46CEA7" w:rsidR="00C920C5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</w:t>
      </w:r>
      <w:r w:rsidR="001406BA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>
        <w:rPr>
          <w:rFonts w:ascii="Times New Roman" w:hAnsi="Times New Roman" w:cs="Times New Roman"/>
          <w:sz w:val="24"/>
          <w:szCs w:val="24"/>
        </w:rPr>
        <w:t>рочна оценка по учебния предмет.</w:t>
      </w:r>
      <w:r w:rsidR="004A039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E41C7" w14:textId="2E945F5B" w:rsidR="009A3E42" w:rsidRPr="009A3E42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  <w:lang w:val="en-US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 xml:space="preserve">резултати от националното външно оценяване по съответния учебен предмет </w:t>
      </w:r>
      <w:r w:rsidR="009A3E42">
        <w:rPr>
          <w:rFonts w:ascii="Times New Roman" w:hAnsi="Times New Roman" w:cs="Times New Roman"/>
          <w:sz w:val="24"/>
          <w:szCs w:val="24"/>
        </w:rPr>
        <w:t>–</w:t>
      </w:r>
      <w:r w:rsidRPr="00A55871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>
        <w:rPr>
          <w:rFonts w:ascii="Times New Roman" w:hAnsi="Times New Roman" w:cs="Times New Roman"/>
          <w:sz w:val="24"/>
          <w:szCs w:val="24"/>
        </w:rPr>
        <w:t>едено в края на учебната 2017-2018 година</w:t>
      </w:r>
      <w:r w:rsidRPr="00A55871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</w:t>
      </w:r>
      <w:r>
        <w:rPr>
          <w:rFonts w:ascii="Times New Roman" w:hAnsi="Times New Roman" w:cs="Times New Roman"/>
          <w:sz w:val="24"/>
          <w:szCs w:val="24"/>
        </w:rPr>
        <w:t>за учениците</w:t>
      </w:r>
      <w:r w:rsidR="00004A08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A558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08">
        <w:rPr>
          <w:rFonts w:ascii="Times New Roman" w:hAnsi="Times New Roman" w:cs="Times New Roman"/>
          <w:sz w:val="24"/>
          <w:szCs w:val="24"/>
        </w:rPr>
        <w:t xml:space="preserve">и в </w:t>
      </w:r>
      <w:r w:rsidRPr="00A5587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клас)</w:t>
      </w:r>
    </w:p>
    <w:p w14:paraId="2282ED24" w14:textId="4AC1F62E" w:rsidR="00B9319E" w:rsidRP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14:paraId="6725A149" w14:textId="6070455F" w:rsidR="004151F9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не владее или слабо владее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764F" w14:textId="43ED8206" w:rsidR="00B9319E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A77932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14:paraId="246935DB" w14:textId="4F293484" w:rsidR="00047076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595278">
        <w:rPr>
          <w:rFonts w:ascii="Times New Roman" w:hAnsi="Times New Roman" w:cs="Times New Roman"/>
          <w:sz w:val="24"/>
          <w:szCs w:val="24"/>
        </w:rPr>
        <w:t>има системни пропуски при овладяване на учебното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и/или необходимост  от актуализация на </w:t>
      </w:r>
      <w:r w:rsidR="00425F10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>
        <w:rPr>
          <w:rFonts w:ascii="Times New Roman" w:hAnsi="Times New Roman" w:cs="Times New Roman"/>
          <w:sz w:val="24"/>
          <w:szCs w:val="24"/>
        </w:rPr>
        <w:t>.</w:t>
      </w:r>
      <w:r w:rsidR="00CD7B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3CF53" w14:textId="3B542366" w:rsidR="00047076" w:rsidRPr="00E9361D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182A4F" w:rsidRPr="00182A4F">
        <w:rPr>
          <w:rFonts w:ascii="Times New Roman" w:hAnsi="Times New Roman" w:cs="Times New Roman"/>
          <w:sz w:val="24"/>
          <w:szCs w:val="24"/>
        </w:rPr>
        <w:t>неуспешно положил</w:t>
      </w:r>
      <w:r w:rsidRPr="00182A4F">
        <w:rPr>
          <w:rFonts w:ascii="Times New Roman" w:hAnsi="Times New Roman" w:cs="Times New Roman"/>
          <w:sz w:val="24"/>
          <w:szCs w:val="24"/>
        </w:rPr>
        <w:t xml:space="preserve"> ДЗИ през сесия май-юни на учебната 2018-2019 година</w:t>
      </w:r>
      <w:r w:rsidR="00182A4F">
        <w:rPr>
          <w:rFonts w:ascii="Times New Roman" w:hAnsi="Times New Roman" w:cs="Times New Roman"/>
          <w:sz w:val="24"/>
          <w:szCs w:val="24"/>
        </w:rPr>
        <w:t xml:space="preserve"> (допълнително обучение по време на лятната ваканция до 30 учебни часа).</w:t>
      </w:r>
    </w:p>
    <w:p w14:paraId="719450AD" w14:textId="77777777" w:rsidR="00934C1F" w:rsidRPr="00A55871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6F3" w14:textId="5C644A88" w:rsidR="004523A2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871">
        <w:rPr>
          <w:rFonts w:ascii="Times New Roman" w:hAnsi="Times New Roman"/>
          <w:b/>
          <w:sz w:val="24"/>
          <w:szCs w:val="24"/>
        </w:rPr>
        <w:t xml:space="preserve">2. </w:t>
      </w:r>
      <w:r w:rsidRPr="00A55871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A55871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14:paraId="0E8C33BA" w14:textId="731DB91D" w:rsidR="00D54634" w:rsidRPr="00D54634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4634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14:paraId="66B7723A" w14:textId="61E7ED2A" w:rsidR="00460C8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460C8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14:paraId="347E3F8B" w14:textId="09253D24" w:rsidR="004523A2" w:rsidRPr="00934C1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60C8F">
        <w:rPr>
          <w:rFonts w:ascii="Times New Roman" w:hAnsi="Times New Roman" w:cs="Times New Roman"/>
          <w:sz w:val="24"/>
          <w:szCs w:val="24"/>
        </w:rPr>
        <w:t>отсъст</w:t>
      </w:r>
      <w:r>
        <w:rPr>
          <w:rFonts w:ascii="Times New Roman" w:hAnsi="Times New Roman" w:cs="Times New Roman"/>
          <w:sz w:val="24"/>
          <w:szCs w:val="24"/>
        </w:rPr>
        <w:t>вия по неуважителни причини;</w:t>
      </w:r>
    </w:p>
    <w:p w14:paraId="55B88274" w14:textId="53966AFD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10DE">
        <w:rPr>
          <w:rFonts w:ascii="Times New Roman" w:hAnsi="Times New Roman" w:cs="Times New Roman"/>
          <w:sz w:val="24"/>
          <w:szCs w:val="24"/>
        </w:rPr>
        <w:t>повт</w:t>
      </w:r>
      <w:r w:rsidR="00386FDB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10DE">
        <w:rPr>
          <w:rFonts w:ascii="Times New Roman" w:hAnsi="Times New Roman" w:cs="Times New Roman"/>
          <w:sz w:val="24"/>
          <w:szCs w:val="24"/>
        </w:rPr>
        <w:t xml:space="preserve"> на</w:t>
      </w:r>
      <w:r w:rsidR="00E110DE">
        <w:rPr>
          <w:rFonts w:ascii="Times New Roman" w:hAnsi="Times New Roman" w:cs="Times New Roman"/>
          <w:sz w:val="24"/>
          <w:szCs w:val="24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класа</w:t>
      </w:r>
      <w:r w:rsidR="00E110DE">
        <w:rPr>
          <w:rFonts w:ascii="Times New Roman" w:hAnsi="Times New Roman" w:cs="Times New Roman"/>
          <w:sz w:val="24"/>
          <w:szCs w:val="24"/>
        </w:rPr>
        <w:t>;</w:t>
      </w:r>
    </w:p>
    <w:p w14:paraId="2DDCDF3B" w14:textId="597C7848" w:rsidR="00E110DE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14:paraId="115CB20A" w14:textId="4E11A14E" w:rsidR="00E110DE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14:paraId="62DC2737" w14:textId="36577820" w:rsidR="00460C8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60C8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14:paraId="32D94DC3" w14:textId="20BAFEA1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14:paraId="48912E04" w14:textId="49430553" w:rsidR="00460C8F" w:rsidRPr="000F571D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9A3E42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0F571D">
        <w:rPr>
          <w:rFonts w:ascii="Times New Roman" w:hAnsi="Times New Roman" w:cs="Times New Roman"/>
          <w:sz w:val="24"/>
          <w:szCs w:val="24"/>
        </w:rPr>
        <w:t>ноше</w:t>
      </w:r>
      <w:r w:rsidR="009A3E42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08A8F" w14:textId="1E0824CC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0F571D">
        <w:rPr>
          <w:rFonts w:ascii="Times New Roman" w:hAnsi="Times New Roman" w:cs="Times New Roman"/>
          <w:sz w:val="24"/>
          <w:szCs w:val="24"/>
        </w:rPr>
        <w:t>отрицателна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B500C" w14:textId="16DFC25A" w:rsidR="00431FB9" w:rsidRPr="000F571D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>
        <w:rPr>
          <w:rFonts w:ascii="Times New Roman" w:hAnsi="Times New Roman" w:cs="Times New Roman"/>
          <w:sz w:val="24"/>
          <w:szCs w:val="24"/>
        </w:rPr>
        <w:t>учене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B534C" w14:textId="515173E6" w:rsidR="000F571D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14:paraId="049F3D3A" w14:textId="212B75C3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>
        <w:rPr>
          <w:rFonts w:ascii="Times New Roman" w:hAnsi="Times New Roman" w:cs="Times New Roman"/>
          <w:sz w:val="24"/>
          <w:szCs w:val="24"/>
        </w:rPr>
        <w:t>;</w:t>
      </w:r>
    </w:p>
    <w:p w14:paraId="53675EAD" w14:textId="5BD731E4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0F571D">
        <w:rPr>
          <w:rFonts w:ascii="Times New Roman" w:hAnsi="Times New Roman" w:cs="Times New Roman"/>
          <w:sz w:val="24"/>
          <w:szCs w:val="24"/>
        </w:rPr>
        <w:t>семейни</w:t>
      </w:r>
      <w:r w:rsidR="000F571D">
        <w:rPr>
          <w:rFonts w:ascii="Times New Roman" w:hAnsi="Times New Roman" w:cs="Times New Roman"/>
          <w:sz w:val="24"/>
          <w:szCs w:val="24"/>
        </w:rPr>
        <w:t xml:space="preserve"> отговорности (например грижи за братя и сестри)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87278" w14:textId="01A82B4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31FB9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14:paraId="2B91D69B" w14:textId="3573B05E" w:rsidR="004D3C28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D3C28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>на търсещи или получили международна закрила</w:t>
      </w:r>
      <w:r w:rsidR="009A3E42">
        <w:rPr>
          <w:rFonts w:ascii="Times New Roman" w:hAnsi="Times New Roman" w:cs="Times New Roman"/>
          <w:sz w:val="24"/>
          <w:szCs w:val="24"/>
        </w:rPr>
        <w:t>, и на мигранти</w:t>
      </w:r>
    </w:p>
    <w:p w14:paraId="770C376A" w14:textId="3ADD298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E110DE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други</w:t>
      </w:r>
      <w:r w:rsidR="00E110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</w:t>
      </w:r>
    </w:p>
    <w:p w14:paraId="1234E0D3" w14:textId="192AADE5" w:rsidR="004151F9" w:rsidRPr="004151F9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0AC203" w14:textId="77777777" w:rsidR="004151F9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F52D75" w14:textId="795F0B97" w:rsidR="004523A2" w:rsidRPr="00A55871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3A2" w:rsidRPr="00A55871">
        <w:rPr>
          <w:rFonts w:ascii="Times New Roman" w:hAnsi="Times New Roman"/>
          <w:b/>
          <w:sz w:val="24"/>
          <w:szCs w:val="24"/>
        </w:rPr>
        <w:t>.</w:t>
      </w:r>
      <w:r w:rsidR="004523A2" w:rsidRPr="00A55871">
        <w:rPr>
          <w:rFonts w:ascii="Times New Roman" w:hAnsi="Times New Roman"/>
          <w:sz w:val="18"/>
          <w:szCs w:val="18"/>
        </w:rPr>
        <w:t xml:space="preserve"> </w:t>
      </w:r>
      <w:r w:rsidR="00D5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Мнение на родителите относно причините за </w:t>
      </w:r>
      <w:r w:rsidR="0058570B">
        <w:rPr>
          <w:rFonts w:ascii="Times New Roman" w:hAnsi="Times New Roman" w:cs="Times New Roman"/>
          <w:b/>
          <w:sz w:val="24"/>
          <w:szCs w:val="24"/>
        </w:rPr>
        <w:t>системните пропуски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73DDB8CB" w14:textId="77777777" w:rsidR="004523A2" w:rsidRPr="00A55871" w:rsidRDefault="004523A2" w:rsidP="004523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7350A" w14:textId="77777777" w:rsidR="00385E63" w:rsidRPr="00A55871" w:rsidRDefault="00385E63" w:rsidP="00385E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14:paraId="55CEFF7F" w14:textId="10AE61A3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53A7" w14:textId="2E69F24E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15C80" w14:textId="77777777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11353" w14:textId="2A212D2E" w:rsidR="001B56BF" w:rsidRPr="00A55871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14:paraId="077222BC" w14:textId="31087CEF" w:rsidR="003D3048" w:rsidRDefault="003D3048" w:rsidP="00385E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14:paraId="2DADB9D0" w14:textId="63C8BE5D" w:rsidR="00FB75B1" w:rsidRPr="00917F66" w:rsidRDefault="0058570B" w:rsidP="00FB75B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7A7086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14:paraId="40AB2E75" w14:textId="02B2392F" w:rsidR="004523A2" w:rsidRPr="00A55871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02222622" w14:textId="1FA0E221" w:rsidR="003D3048" w:rsidRPr="00A55871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A4502B8" w14:textId="56982627" w:rsidR="001B56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>
        <w:rPr>
          <w:rFonts w:ascii="Times New Roman" w:hAnsi="Times New Roman" w:cs="Times New Roman"/>
          <w:sz w:val="24"/>
          <w:szCs w:val="24"/>
        </w:rPr>
        <w:t>к и литература за ученици, търсещи или получили международна закрила, и мигранти</w:t>
      </w:r>
    </w:p>
    <w:p w14:paraId="0C8E31B2" w14:textId="0382EC6B" w:rsidR="003D3048" w:rsidRPr="00917F66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3CF8A9DD" w14:textId="340FBBCF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</w:t>
      </w:r>
      <w:r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2A99514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87C9DBD" w14:textId="215241DE" w:rsidR="00917F66" w:rsidRPr="00A55871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66">
        <w:rPr>
          <w:rFonts w:ascii="Segoe UI Symbol" w:hAnsi="Segoe UI Symbol" w:cs="Segoe UI Symbol"/>
          <w:sz w:val="24"/>
          <w:szCs w:val="24"/>
        </w:rPr>
        <w:t>☐</w:t>
      </w:r>
      <w:r w:rsidRPr="00917F66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14:paraId="3665E4C2" w14:textId="7FFCC1BD" w:rsidR="003D3048" w:rsidRDefault="003D3048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 xml:space="preserve">VII клас </w:t>
      </w:r>
    </w:p>
    <w:p w14:paraId="164E4605" w14:textId="77777777" w:rsidR="007A7086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086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14:paraId="7E05BAD8" w14:textId="5860D813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>
        <w:rPr>
          <w:rFonts w:ascii="Times New Roman" w:hAnsi="Times New Roman"/>
          <w:sz w:val="24"/>
          <w:szCs w:val="24"/>
        </w:rPr>
        <w:t xml:space="preserve">и литература </w:t>
      </w:r>
    </w:p>
    <w:p w14:paraId="3CDDDE8A" w14:textId="0DEA1A1F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150252">
        <w:rPr>
          <w:rFonts w:ascii="Times New Roman" w:hAnsi="Times New Roman"/>
          <w:sz w:val="24"/>
          <w:szCs w:val="24"/>
        </w:rPr>
        <w:t xml:space="preserve">о математика </w:t>
      </w:r>
    </w:p>
    <w:p w14:paraId="26AF2788" w14:textId="0EE54989" w:rsidR="003D3048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3048"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>
        <w:rPr>
          <w:rFonts w:ascii="Times New Roman" w:hAnsi="Times New Roman"/>
          <w:sz w:val="24"/>
          <w:szCs w:val="24"/>
        </w:rPr>
        <w:t>иродни науки:</w:t>
      </w:r>
    </w:p>
    <w:p w14:paraId="4F1CE273" w14:textId="20FCBD03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4D3C28">
        <w:rPr>
          <w:rFonts w:ascii="MS Gothic" w:eastAsia="MS Gothic" w:hAnsi="MS Gothic"/>
          <w:sz w:val="24"/>
          <w:szCs w:val="24"/>
        </w:rPr>
        <w:t xml:space="preserve"> </w:t>
      </w:r>
      <w:r w:rsidR="00386FDB">
        <w:rPr>
          <w:rFonts w:ascii="Times New Roman" w:hAnsi="Times New Roman"/>
          <w:sz w:val="24"/>
          <w:szCs w:val="24"/>
        </w:rPr>
        <w:t>ч</w:t>
      </w:r>
      <w:r w:rsidR="00386FDB" w:rsidRPr="00150252">
        <w:rPr>
          <w:rFonts w:ascii="Times New Roman" w:hAnsi="Times New Roman"/>
          <w:sz w:val="24"/>
          <w:szCs w:val="24"/>
        </w:rPr>
        <w:t xml:space="preserve">овекът </w:t>
      </w:r>
      <w:r w:rsidRPr="00150252">
        <w:rPr>
          <w:rFonts w:ascii="Times New Roman" w:hAnsi="Times New Roman"/>
          <w:sz w:val="24"/>
          <w:szCs w:val="24"/>
        </w:rPr>
        <w:t>и природата</w:t>
      </w:r>
    </w:p>
    <w:p w14:paraId="1C0DEE0F" w14:textId="4A511380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х</w:t>
      </w:r>
      <w:r w:rsidR="00386FDB" w:rsidRPr="00150252">
        <w:rPr>
          <w:rFonts w:ascii="Times New Roman" w:hAnsi="Times New Roman"/>
          <w:sz w:val="24"/>
          <w:szCs w:val="24"/>
        </w:rPr>
        <w:t xml:space="preserve">имия </w:t>
      </w:r>
      <w:r w:rsidRPr="00150252">
        <w:rPr>
          <w:rFonts w:ascii="Times New Roman" w:hAnsi="Times New Roman"/>
          <w:sz w:val="24"/>
          <w:szCs w:val="24"/>
        </w:rPr>
        <w:t>и опазване на околната среда</w:t>
      </w:r>
    </w:p>
    <w:p w14:paraId="0252C092" w14:textId="4E075D1A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ф</w:t>
      </w:r>
      <w:r w:rsidR="00386FDB" w:rsidRPr="00150252">
        <w:rPr>
          <w:rFonts w:ascii="Times New Roman" w:hAnsi="Times New Roman"/>
          <w:sz w:val="24"/>
          <w:szCs w:val="24"/>
        </w:rPr>
        <w:t xml:space="preserve">изика </w:t>
      </w:r>
      <w:r w:rsidRPr="00150252">
        <w:rPr>
          <w:rFonts w:ascii="Times New Roman" w:hAnsi="Times New Roman"/>
          <w:sz w:val="24"/>
          <w:szCs w:val="24"/>
        </w:rPr>
        <w:t>и астрономия</w:t>
      </w:r>
    </w:p>
    <w:p w14:paraId="3F0C8EA4" w14:textId="41AED974" w:rsidR="00150252" w:rsidRPr="00A55871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б</w:t>
      </w:r>
      <w:r w:rsidR="00386FDB" w:rsidRPr="00150252">
        <w:rPr>
          <w:rFonts w:ascii="Times New Roman" w:hAnsi="Times New Roman"/>
          <w:sz w:val="24"/>
          <w:szCs w:val="24"/>
        </w:rPr>
        <w:t xml:space="preserve">иология </w:t>
      </w:r>
      <w:r w:rsidRPr="00150252">
        <w:rPr>
          <w:rFonts w:ascii="Times New Roman" w:hAnsi="Times New Roman"/>
          <w:sz w:val="24"/>
          <w:szCs w:val="24"/>
        </w:rPr>
        <w:t>и здравно образование</w:t>
      </w:r>
    </w:p>
    <w:p w14:paraId="286FE7C8" w14:textId="11E81236" w:rsidR="00385E63" w:rsidRPr="00150252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2F1A72EE" w14:textId="32A371A7" w:rsidR="004151F9" w:rsidRPr="004151F9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513B64E" w14:textId="09F8F6A3" w:rsidR="001B56BF" w:rsidRPr="00917F66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917F66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8D0D83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>
        <w:rPr>
          <w:rFonts w:ascii="Times New Roman" w:hAnsi="Times New Roman"/>
          <w:sz w:val="24"/>
          <w:szCs w:val="24"/>
        </w:rPr>
        <w:t xml:space="preserve">и литература </w:t>
      </w:r>
    </w:p>
    <w:p w14:paraId="26B95CAE" w14:textId="191FDE34" w:rsidR="004151F9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917F66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4151F9">
        <w:rPr>
          <w:rFonts w:ascii="Times New Roman" w:hAnsi="Times New Roman"/>
          <w:sz w:val="24"/>
          <w:szCs w:val="24"/>
        </w:rPr>
        <w:t>о математика.</w:t>
      </w:r>
    </w:p>
    <w:p w14:paraId="2397A2D7" w14:textId="012C976A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>
        <w:rPr>
          <w:rFonts w:ascii="Times New Roman" w:hAnsi="Times New Roman"/>
          <w:sz w:val="24"/>
          <w:szCs w:val="24"/>
        </w:rPr>
        <w:t>иродни науки:</w:t>
      </w:r>
    </w:p>
    <w:p w14:paraId="0B4ED35F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50252">
        <w:rPr>
          <w:rFonts w:ascii="Times New Roman" w:hAnsi="Times New Roman"/>
          <w:sz w:val="24"/>
          <w:szCs w:val="24"/>
        </w:rPr>
        <w:t>овекът и природата</w:t>
      </w:r>
    </w:p>
    <w:p w14:paraId="6A0F9F01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lastRenderedPageBreak/>
        <w:t>☐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150252">
        <w:rPr>
          <w:rFonts w:ascii="Times New Roman" w:hAnsi="Times New Roman"/>
          <w:sz w:val="24"/>
          <w:szCs w:val="24"/>
        </w:rPr>
        <w:t>имия и опазване на околната среда</w:t>
      </w:r>
    </w:p>
    <w:p w14:paraId="7453CBBE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150252">
        <w:rPr>
          <w:rFonts w:ascii="Times New Roman" w:hAnsi="Times New Roman"/>
          <w:sz w:val="24"/>
          <w:szCs w:val="24"/>
        </w:rPr>
        <w:t>изика и астрономия</w:t>
      </w:r>
    </w:p>
    <w:p w14:paraId="4DBC24D2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50252">
        <w:rPr>
          <w:rFonts w:ascii="Times New Roman" w:hAnsi="Times New Roman"/>
          <w:sz w:val="24"/>
          <w:szCs w:val="24"/>
        </w:rPr>
        <w:t>иология и здравно образование</w:t>
      </w:r>
    </w:p>
    <w:p w14:paraId="45DD5C3D" w14:textId="449C3DAF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049D0A09" w14:textId="5E76E3F7" w:rsidR="00FB75B1" w:rsidRPr="00A55871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45F7349" w14:textId="20608038" w:rsidR="00385E63" w:rsidRDefault="00150252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>Х</w:t>
      </w:r>
      <w:r w:rsidR="00385E63" w:rsidRPr="009A3E42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2A348B1F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5CD65843" w14:textId="2B460C69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150252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1422232C" w14:textId="16189869" w:rsidR="002B69AD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5801ED21" w14:textId="77777777" w:rsidR="00E90824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1301C53D" w14:textId="00AA9BA7" w:rsidR="00150252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>
        <w:rPr>
          <w:rFonts w:ascii="Times New Roman" w:hAnsi="Times New Roman"/>
          <w:sz w:val="24"/>
          <w:szCs w:val="24"/>
        </w:rPr>
        <w:t>……………………</w:t>
      </w:r>
    </w:p>
    <w:p w14:paraId="2604EAA4" w14:textId="73BACC1F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>
        <w:rPr>
          <w:rFonts w:ascii="Times New Roman" w:hAnsi="Times New Roman"/>
          <w:sz w:val="24"/>
          <w:szCs w:val="24"/>
        </w:rPr>
        <w:t xml:space="preserve">дготовка </w:t>
      </w:r>
    </w:p>
    <w:p w14:paraId="6035C1B0" w14:textId="6F0FF1D2" w:rsidR="00E90824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8DB6E" w14:textId="489BABF7" w:rsidR="004D3C28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172108EF" w14:textId="3D769E58" w:rsidR="00FB75B1" w:rsidRPr="00917F66" w:rsidRDefault="00FB75B1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019C78A8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6ACD7283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66AEEF3E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601D193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14:paraId="575DC200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>
        <w:rPr>
          <w:rFonts w:ascii="Times New Roman" w:hAnsi="Times New Roman"/>
          <w:sz w:val="24"/>
          <w:szCs w:val="24"/>
        </w:rPr>
        <w:t xml:space="preserve">дготовка </w:t>
      </w:r>
    </w:p>
    <w:p w14:paraId="42E86479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1540E99" w14:textId="1FE13B16" w:rsidR="00150252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7F2A386C" w14:textId="0C19C9DE" w:rsidR="004151F9" w:rsidRPr="004151F9" w:rsidRDefault="004151F9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BED" w14:textId="329548EB" w:rsidR="00150252" w:rsidRDefault="004D3C28" w:rsidP="00150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ХI </w:t>
      </w:r>
      <w:r w:rsidR="00E9082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14:paraId="4A25CDC8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01C1CC7F" w14:textId="46D60EA0" w:rsidR="00150252" w:rsidRPr="00A55871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0B9A50BD" w14:textId="77777777" w:rsidR="00E90824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B320EEF" w14:textId="1CFBF6A1" w:rsidR="004D3C28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>
        <w:rPr>
          <w:rFonts w:ascii="Times New Roman" w:hAnsi="Times New Roman"/>
          <w:sz w:val="24"/>
          <w:szCs w:val="24"/>
        </w:rPr>
        <w:t>………………….</w:t>
      </w:r>
      <w:r w:rsidR="004D3C28"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638C39EF" w14:textId="5FBC51D2" w:rsidR="004D3C28" w:rsidRDefault="00150252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69BD05C" w14:textId="5A5475E4" w:rsidR="00917F66" w:rsidRPr="00917F66" w:rsidRDefault="00917F66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47D5AB37" w14:textId="77777777" w:rsidR="00917F66" w:rsidRPr="00A55871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6B1641AF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FE2B535" w14:textId="77777777" w:rsidR="00917F66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474E9BFA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DFD5780" w14:textId="7777777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AC376" w14:textId="20B7799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C35017" w:rsidRPr="009A7007" w14:paraId="040228CB" w14:textId="77777777" w:rsidTr="00C35017">
        <w:tc>
          <w:tcPr>
            <w:tcW w:w="535" w:type="dxa"/>
            <w:shd w:val="clear" w:color="auto" w:fill="auto"/>
            <w:vAlign w:val="center"/>
          </w:tcPr>
          <w:p w14:paraId="66496E64" w14:textId="77777777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A1CDB14" w14:textId="587A5474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C35017" w:rsidRPr="009A7007" w14:paraId="5695153C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61E3B53B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14:paraId="77AC8F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16D65EA9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05C8048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14:paraId="67B220B2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2824F090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8FA46A5" w14:textId="206A6F8B" w:rsidR="00C35017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14:paraId="74750C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CB4" w:rsidRPr="009A7007" w14:paraId="79555A77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08CB1028" w14:textId="5A7C7C58" w:rsidR="00AA4CB4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14:paraId="713780CE" w14:textId="77777777" w:rsidR="00AA4CB4" w:rsidRPr="009A7007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9A7007" w14:paraId="36DFB282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72DB708A" w14:textId="73103782" w:rsidR="00C24F22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14:paraId="67796334" w14:textId="77777777" w:rsidR="00C24F22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6C6C7" w14:textId="7FAF8A5D" w:rsidR="00150252" w:rsidRPr="00C35017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FB45" w14:textId="1DC216E8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B1235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7E14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A4CD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03837" w14:textId="451E7B46" w:rsidR="00507034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A55871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14:paraId="3D6C1375" w14:textId="77777777" w:rsidR="00964E17" w:rsidRPr="00964E17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507034" w14:paraId="45B5B311" w14:textId="77777777" w:rsidTr="00134FF5">
        <w:tc>
          <w:tcPr>
            <w:tcW w:w="3681" w:type="dxa"/>
            <w:vAlign w:val="center"/>
          </w:tcPr>
          <w:p w14:paraId="0B4D39FD" w14:textId="425D7681" w:rsidR="00507034" w:rsidRDefault="00507034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3946A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Учебни часове в </w:t>
            </w:r>
            <w:r w:rsidRPr="00427A0C">
              <w:rPr>
                <w:rFonts w:ascii="Times New Roman" w:hAnsi="Times New Roman"/>
                <w:sz w:val="24"/>
                <w:szCs w:val="24"/>
                <w:lang w:val="bg-BG"/>
              </w:rPr>
              <w:t>учебно време, извън часовете по училищния учебен план</w:t>
            </w:r>
          </w:p>
          <w:p w14:paraId="2CB6450D" w14:textId="1358572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(от 60 до 120 годишно съгласно Наредбата за приобщаващото образование)</w:t>
            </w:r>
          </w:p>
        </w:tc>
        <w:tc>
          <w:tcPr>
            <w:tcW w:w="3260" w:type="dxa"/>
            <w:vAlign w:val="center"/>
          </w:tcPr>
          <w:p w14:paraId="3F13340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Учебни часове през лятната ваканция</w:t>
            </w:r>
          </w:p>
          <w:p w14:paraId="6783C8A8" w14:textId="5EBFBC5E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(до 80 учебни часа съгласно Наредбата за приобщаващото образование)</w:t>
            </w:r>
          </w:p>
        </w:tc>
      </w:tr>
      <w:tr w:rsidR="00507034" w14:paraId="4992E86B" w14:textId="77777777" w:rsidTr="00134FF5">
        <w:tc>
          <w:tcPr>
            <w:tcW w:w="3681" w:type="dxa"/>
            <w:vAlign w:val="center"/>
          </w:tcPr>
          <w:p w14:paraId="66A36B70" w14:textId="7CAA5B74" w:rsidR="00507034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977" w:type="dxa"/>
            <w:vAlign w:val="center"/>
          </w:tcPr>
          <w:p w14:paraId="265DA6D8" w14:textId="2E837444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71D6694F" w14:textId="041029C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34FF7B8D" w14:textId="77777777" w:rsidTr="00134FF5">
        <w:tc>
          <w:tcPr>
            <w:tcW w:w="3681" w:type="dxa"/>
            <w:vAlign w:val="center"/>
          </w:tcPr>
          <w:p w14:paraId="23EB404B" w14:textId="63562C7F" w:rsidR="00507034" w:rsidRPr="00164422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Финансирани от държавния бюджет и </w:t>
            </w:r>
            <w:r w:rsidR="009D1E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27A0C">
              <w:rPr>
                <w:rFonts w:ascii="Times New Roman" w:hAnsi="Times New Roman"/>
                <w:sz w:val="24"/>
                <w:szCs w:val="24"/>
              </w:rPr>
              <w:t>други източници</w:t>
            </w:r>
            <w:r w:rsidR="0016442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14:paraId="130E348C" w14:textId="58003E02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23029449" w14:textId="1C57AF6A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67D9769E" w14:textId="77777777" w:rsidTr="00507034">
        <w:tc>
          <w:tcPr>
            <w:tcW w:w="3681" w:type="dxa"/>
            <w:shd w:val="clear" w:color="auto" w:fill="DEEAF6" w:themeFill="accent1" w:themeFillTint="33"/>
            <w:vAlign w:val="center"/>
          </w:tcPr>
          <w:p w14:paraId="78D95FF7" w14:textId="1CA86CBC" w:rsidR="00507034" w:rsidRPr="00427A0C" w:rsidRDefault="00507034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</w:rPr>
              <w:t>Финансирани от проект „Подкрепа за успех“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6019E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46438B94" w14:textId="75CE6FD5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80 учебни часа по учебен предмет до края на учебната година – до 14.09.2019 г.)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BA53212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284E888E" w14:textId="158219E6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30 учебни часа по учебен предмет от общо 80-те учебни часа по учебен предмет)</w:t>
            </w:r>
          </w:p>
        </w:tc>
      </w:tr>
    </w:tbl>
    <w:p w14:paraId="69204B30" w14:textId="4AC65CE3" w:rsidR="00507034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47C2" w14:textId="77777777" w:rsidR="00A152CB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A7A2" w14:textId="0E74249D" w:rsidR="00164422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BE3CF2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от </w:t>
      </w:r>
      <w:r w:rsidRPr="00BE3CF2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BE3CF2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BE3CF2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>
        <w:rPr>
          <w:rFonts w:ascii="Times New Roman" w:hAnsi="Times New Roman" w:cs="Times New Roman"/>
          <w:sz w:val="18"/>
          <w:szCs w:val="18"/>
        </w:rPr>
        <w:t>те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14:paraId="563216A7" w14:textId="77777777" w:rsidR="00AA4CB4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9BD7C3" w14:textId="77777777" w:rsidR="00AA4CB4" w:rsidRPr="00164422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8A1D" w14:textId="77777777" w:rsidR="0037013E" w:rsidRPr="00164422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B0B947" w14:textId="55F7CAF6" w:rsidR="009268E3" w:rsidRPr="00A55871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14:paraId="0C19E8B3" w14:textId="0635DBDB" w:rsidR="0061471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>
        <w:rPr>
          <w:rFonts w:ascii="Times New Roman" w:hAnsi="Times New Roman" w:cs="Times New Roman"/>
          <w:i/>
          <w:sz w:val="16"/>
          <w:szCs w:val="16"/>
        </w:rPr>
        <w:t>, п</w:t>
      </w:r>
      <w:r w:rsidR="00614711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>
        <w:rPr>
          <w:rFonts w:ascii="Times New Roman" w:hAnsi="Times New Roman" w:cs="Times New Roman"/>
          <w:i/>
          <w:sz w:val="16"/>
          <w:szCs w:val="16"/>
        </w:rPr>
        <w:tab/>
      </w:r>
    </w:p>
    <w:p w14:paraId="12C0AFA3" w14:textId="3382FFF9" w:rsidR="009268E3" w:rsidRPr="00A55871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051EC7B3" w14:textId="11E0C0FF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A55871">
        <w:rPr>
          <w:rFonts w:ascii="Times New Roman" w:hAnsi="Times New Roman" w:cs="Times New Roman"/>
          <w:i/>
          <w:sz w:val="16"/>
          <w:szCs w:val="16"/>
        </w:rPr>
        <w:t>чл.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5871">
        <w:rPr>
          <w:rFonts w:ascii="Times New Roman" w:hAnsi="Times New Roman" w:cs="Times New Roman"/>
          <w:i/>
          <w:sz w:val="16"/>
          <w:szCs w:val="16"/>
        </w:rPr>
        <w:t>7 от</w:t>
      </w:r>
    </w:p>
    <w:p w14:paraId="08DFDC72" w14:textId="5B2E883E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14:paraId="0F18C0A8" w14:textId="77777777" w:rsidR="009268E3" w:rsidRPr="00A55871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609F" w14:textId="77777777" w:rsidR="00AA0C9F" w:rsidRDefault="00AA0C9F" w:rsidP="001C19F0">
      <w:pPr>
        <w:spacing w:after="0" w:line="240" w:lineRule="auto"/>
      </w:pPr>
      <w:r>
        <w:separator/>
      </w:r>
    </w:p>
  </w:endnote>
  <w:endnote w:type="continuationSeparator" w:id="0">
    <w:p w14:paraId="24C78F81" w14:textId="77777777" w:rsidR="00AA0C9F" w:rsidRDefault="00AA0C9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D868" w14:textId="77777777" w:rsidR="00AA0C9F" w:rsidRDefault="00AA0C9F" w:rsidP="001C19F0">
      <w:pPr>
        <w:spacing w:after="0" w:line="240" w:lineRule="auto"/>
      </w:pPr>
      <w:r>
        <w:separator/>
      </w:r>
    </w:p>
  </w:footnote>
  <w:footnote w:type="continuationSeparator" w:id="0">
    <w:p w14:paraId="0A0B61D3" w14:textId="77777777" w:rsidR="00AA0C9F" w:rsidRDefault="00AA0C9F" w:rsidP="001C19F0">
      <w:pPr>
        <w:spacing w:after="0" w:line="240" w:lineRule="auto"/>
      </w:pPr>
      <w:r>
        <w:continuationSeparator/>
      </w:r>
    </w:p>
  </w:footnote>
  <w:footnote w:id="1">
    <w:p w14:paraId="3E43F546" w14:textId="7CC53152" w:rsidR="00386FDB" w:rsidRPr="00386FDB" w:rsidRDefault="00386FDB" w:rsidP="00386FD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>За учебната 2018/2019 година потребностите се идентифицират, като се използват оценките в хода на обучението или от тестове, разработени от учителите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4215-F47E-4C74-B4AD-3972943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Greta D Gancheva</cp:lastModifiedBy>
  <cp:revision>3</cp:revision>
  <cp:lastPrinted>2019-04-17T07:19:00Z</cp:lastPrinted>
  <dcterms:created xsi:type="dcterms:W3CDTF">2019-04-19T09:23:00Z</dcterms:created>
  <dcterms:modified xsi:type="dcterms:W3CDTF">2019-04-19T09:43:00Z</dcterms:modified>
</cp:coreProperties>
</file>