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4E" w:rsidRPr="00B37B4E" w:rsidRDefault="00B37B4E" w:rsidP="00B3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B37B4E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ПРОФЕСИОНАЛНА ГИМНАЗИЯ „ХРИСТО БОТЕВ”,</w:t>
      </w:r>
    </w:p>
    <w:p w:rsidR="00B37B4E" w:rsidRPr="00B37B4E" w:rsidRDefault="00B37B4E" w:rsidP="00B3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</w:pPr>
      <w:r w:rsidRPr="00B37B4E"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  <w:t>град Долна баня, общ. Долна баня, обл. Софийска</w:t>
      </w:r>
    </w:p>
    <w:p w:rsidR="00B37B4E" w:rsidRPr="00B37B4E" w:rsidRDefault="00B37B4E" w:rsidP="00B3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</w:pPr>
      <w:r w:rsidRPr="00B37B4E"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  <w:t>ул. „Търговска” № 133, тел. 07120/2045,</w:t>
      </w:r>
    </w:p>
    <w:p w:rsidR="00B37B4E" w:rsidRPr="00B37B4E" w:rsidRDefault="00B37B4E" w:rsidP="00B37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B37B4E">
        <w:rPr>
          <w:rFonts w:ascii="Times New Roman" w:eastAsia="Times New Roman" w:hAnsi="Times New Roman" w:cs="Times New Roman"/>
          <w:sz w:val="36"/>
          <w:szCs w:val="36"/>
          <w:lang w:eastAsia="bg-BG"/>
        </w:rPr>
        <w:t>e</w:t>
      </w:r>
      <w:r w:rsidRPr="00B37B4E"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  <w:t>_</w:t>
      </w:r>
      <w:r w:rsidRPr="00B37B4E">
        <w:rPr>
          <w:rFonts w:ascii="Times New Roman" w:eastAsia="Times New Roman" w:hAnsi="Times New Roman" w:cs="Times New Roman"/>
          <w:sz w:val="36"/>
          <w:szCs w:val="36"/>
          <w:lang w:eastAsia="bg-BG"/>
        </w:rPr>
        <w:t>mail</w:t>
      </w:r>
      <w:r w:rsidRPr="00B37B4E"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  <w:t xml:space="preserve">: </w:t>
      </w:r>
      <w:r w:rsidR="002F112A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bg-BG"/>
        </w:rPr>
        <w:fldChar w:fldCharType="begin"/>
      </w:r>
      <w:r w:rsidR="002F112A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bg-BG"/>
        </w:rPr>
        <w:instrText xml:space="preserve"> HYPERLINK "mailto:hristobotev@abv.bg" </w:instrText>
      </w:r>
      <w:r w:rsidR="002F112A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bg-BG"/>
        </w:rPr>
        <w:fldChar w:fldCharType="separate"/>
      </w:r>
      <w:r w:rsidRPr="00B37B4E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bg-BG"/>
        </w:rPr>
        <w:t>hristobotev@abv.bg</w:t>
      </w:r>
      <w:r w:rsidR="002F112A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bg-BG"/>
        </w:rPr>
        <w:fldChar w:fldCharType="end"/>
      </w:r>
    </w:p>
    <w:p w:rsidR="00B37B4E" w:rsidRPr="00B37B4E" w:rsidRDefault="00B37B4E" w:rsidP="00B37B4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i/>
          <w:sz w:val="36"/>
          <w:szCs w:val="36"/>
          <w:lang w:val="bg-BG"/>
        </w:rPr>
      </w:pPr>
    </w:p>
    <w:p w:rsidR="00263821" w:rsidRDefault="00263821"/>
    <w:p w:rsidR="00263821" w:rsidRDefault="00263821"/>
    <w:p w:rsidR="00B37B4E" w:rsidRDefault="00B37B4E"/>
    <w:p w:rsidR="00263821" w:rsidRPr="00B37B4E" w:rsidRDefault="00263821">
      <w:pPr>
        <w:rPr>
          <w:rFonts w:ascii="Times New Roman" w:hAnsi="Times New Roman" w:cs="Times New Roman"/>
          <w:sz w:val="28"/>
          <w:szCs w:val="28"/>
        </w:rPr>
      </w:pPr>
    </w:p>
    <w:p w:rsidR="00B37B4E" w:rsidRDefault="00263821" w:rsidP="00B37B4E">
      <w:pPr>
        <w:jc w:val="center"/>
        <w:rPr>
          <w:rFonts w:ascii="Times New Roman" w:hAnsi="Times New Roman" w:cs="Times New Roman"/>
          <w:sz w:val="48"/>
          <w:szCs w:val="48"/>
        </w:rPr>
      </w:pPr>
      <w:r w:rsidRPr="00B37B4E">
        <w:rPr>
          <w:rFonts w:ascii="Times New Roman" w:hAnsi="Times New Roman" w:cs="Times New Roman"/>
          <w:sz w:val="48"/>
          <w:szCs w:val="48"/>
        </w:rPr>
        <w:t>ПРОЦЕДУРА</w:t>
      </w:r>
    </w:p>
    <w:p w:rsidR="00B37B4E" w:rsidRPr="00B37B4E" w:rsidRDefault="00B37B4E" w:rsidP="00B37B4E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37B4E" w:rsidRP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B4E">
        <w:rPr>
          <w:rFonts w:ascii="Times New Roman" w:hAnsi="Times New Roman" w:cs="Times New Roman"/>
          <w:sz w:val="32"/>
          <w:szCs w:val="32"/>
        </w:rPr>
        <w:t>ПО ПРЕМИНАВАНЕ НА УЧЕНИЦИТЕ</w:t>
      </w:r>
    </w:p>
    <w:p w:rsid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B4E">
        <w:rPr>
          <w:rFonts w:ascii="Times New Roman" w:hAnsi="Times New Roman" w:cs="Times New Roman"/>
          <w:sz w:val="32"/>
          <w:szCs w:val="32"/>
        </w:rPr>
        <w:t>ОТ ДНЕВНА ФОРМА НА ОБУЧЕНИЕ</w:t>
      </w:r>
    </w:p>
    <w:p w:rsidR="00B37B4E" w:rsidRP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B4E">
        <w:rPr>
          <w:rFonts w:ascii="Times New Roman" w:hAnsi="Times New Roman" w:cs="Times New Roman"/>
          <w:sz w:val="32"/>
          <w:szCs w:val="32"/>
        </w:rPr>
        <w:t>В САМОСТОЯТЕЛНА ФОРМА НА ОБУЧЕНИЕ</w:t>
      </w:r>
    </w:p>
    <w:p w:rsidR="00B37B4E" w:rsidRDefault="00B37B4E" w:rsidP="00B3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B4E">
        <w:rPr>
          <w:rFonts w:ascii="Times New Roman" w:hAnsi="Times New Roman" w:cs="Times New Roman"/>
          <w:sz w:val="32"/>
          <w:szCs w:val="32"/>
        </w:rPr>
        <w:t xml:space="preserve">В </w:t>
      </w:r>
      <w:r w:rsidRPr="00B37B4E">
        <w:rPr>
          <w:rFonts w:ascii="Times New Roman" w:hAnsi="Times New Roman" w:cs="Times New Roman"/>
          <w:sz w:val="32"/>
          <w:szCs w:val="32"/>
          <w:lang w:val="bg-BG"/>
        </w:rPr>
        <w:t>ПРОФЕСИОНАЛНА ГИМНАЗИЯ</w:t>
      </w:r>
      <w:r w:rsidR="00263821" w:rsidRPr="00B37B4E">
        <w:rPr>
          <w:rFonts w:ascii="Times New Roman" w:hAnsi="Times New Roman" w:cs="Times New Roman"/>
          <w:sz w:val="32"/>
          <w:szCs w:val="32"/>
        </w:rPr>
        <w:t xml:space="preserve"> „</w:t>
      </w:r>
      <w:r w:rsidRPr="00B37B4E">
        <w:rPr>
          <w:rFonts w:ascii="Times New Roman" w:hAnsi="Times New Roman" w:cs="Times New Roman"/>
          <w:sz w:val="32"/>
          <w:szCs w:val="32"/>
          <w:lang w:val="bg-BG"/>
        </w:rPr>
        <w:t>ХРИСТО БОТЕВ</w:t>
      </w:r>
      <w:r w:rsidR="00263821" w:rsidRPr="00B37B4E">
        <w:rPr>
          <w:rFonts w:ascii="Times New Roman" w:hAnsi="Times New Roman" w:cs="Times New Roman"/>
          <w:sz w:val="32"/>
          <w:szCs w:val="32"/>
        </w:rPr>
        <w:t xml:space="preserve">“, </w:t>
      </w:r>
    </w:p>
    <w:p w:rsidR="00B37B4E" w:rsidRP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B37B4E">
        <w:rPr>
          <w:rFonts w:ascii="Times New Roman" w:hAnsi="Times New Roman" w:cs="Times New Roman"/>
          <w:sz w:val="32"/>
          <w:szCs w:val="32"/>
        </w:rPr>
        <w:t xml:space="preserve">ГР. </w:t>
      </w:r>
      <w:r w:rsidR="00B37B4E" w:rsidRPr="00B37B4E">
        <w:rPr>
          <w:rFonts w:ascii="Times New Roman" w:hAnsi="Times New Roman" w:cs="Times New Roman"/>
          <w:sz w:val="32"/>
          <w:szCs w:val="32"/>
          <w:lang w:val="bg-BG"/>
        </w:rPr>
        <w:t>ДОЛНА БАНЯ</w:t>
      </w:r>
    </w:p>
    <w:p w:rsidR="00EF3568" w:rsidRPr="00B37B4E" w:rsidRDefault="00B37B4E" w:rsidP="00B37B4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7B4E">
        <w:rPr>
          <w:rFonts w:ascii="Times New Roman" w:hAnsi="Times New Roman" w:cs="Times New Roman"/>
          <w:sz w:val="32"/>
          <w:szCs w:val="32"/>
        </w:rPr>
        <w:t>2021/2022</w:t>
      </w:r>
      <w:r w:rsidR="00263821" w:rsidRPr="00B37B4E">
        <w:rPr>
          <w:rFonts w:ascii="Times New Roman" w:hAnsi="Times New Roman" w:cs="Times New Roman"/>
          <w:sz w:val="32"/>
          <w:szCs w:val="32"/>
        </w:rPr>
        <w:t xml:space="preserve"> УЧЕБНА ГОДИНА</w:t>
      </w:r>
    </w:p>
    <w:p w:rsidR="00263821" w:rsidRP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821" w:rsidRPr="00B37B4E" w:rsidRDefault="00263821" w:rsidP="00B37B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3821" w:rsidRPr="00B37B4E" w:rsidRDefault="00263821">
      <w:pPr>
        <w:rPr>
          <w:rFonts w:ascii="Times New Roman" w:hAnsi="Times New Roman" w:cs="Times New Roman"/>
          <w:sz w:val="28"/>
          <w:szCs w:val="28"/>
        </w:rPr>
      </w:pPr>
    </w:p>
    <w:p w:rsidR="00263821" w:rsidRDefault="00263821">
      <w:pPr>
        <w:rPr>
          <w:rFonts w:ascii="Times New Roman" w:hAnsi="Times New Roman" w:cs="Times New Roman"/>
          <w:sz w:val="28"/>
          <w:szCs w:val="28"/>
        </w:rPr>
      </w:pPr>
    </w:p>
    <w:p w:rsidR="00B37B4E" w:rsidRDefault="00B37B4E">
      <w:pPr>
        <w:rPr>
          <w:rFonts w:ascii="Times New Roman" w:hAnsi="Times New Roman" w:cs="Times New Roman"/>
          <w:sz w:val="28"/>
          <w:szCs w:val="28"/>
        </w:rPr>
      </w:pPr>
    </w:p>
    <w:p w:rsidR="00B37B4E" w:rsidRDefault="00B37B4E">
      <w:pPr>
        <w:rPr>
          <w:rFonts w:ascii="Times New Roman" w:hAnsi="Times New Roman" w:cs="Times New Roman"/>
          <w:sz w:val="28"/>
          <w:szCs w:val="28"/>
        </w:rPr>
      </w:pPr>
    </w:p>
    <w:p w:rsidR="00B37B4E" w:rsidRDefault="00B37B4E">
      <w:pPr>
        <w:rPr>
          <w:rFonts w:ascii="Times New Roman" w:hAnsi="Times New Roman" w:cs="Times New Roman"/>
          <w:sz w:val="28"/>
          <w:szCs w:val="28"/>
        </w:rPr>
      </w:pPr>
    </w:p>
    <w:p w:rsidR="00B37B4E" w:rsidRDefault="00B37B4E">
      <w:pPr>
        <w:rPr>
          <w:rFonts w:ascii="Times New Roman" w:hAnsi="Times New Roman" w:cs="Times New Roman"/>
          <w:sz w:val="28"/>
          <w:szCs w:val="28"/>
        </w:rPr>
      </w:pPr>
    </w:p>
    <w:p w:rsidR="00B37B4E" w:rsidRDefault="00B37B4E">
      <w:pPr>
        <w:rPr>
          <w:rFonts w:ascii="Times New Roman" w:hAnsi="Times New Roman" w:cs="Times New Roman"/>
          <w:sz w:val="28"/>
          <w:szCs w:val="28"/>
        </w:rPr>
      </w:pP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>I. ОБЩИ ПОЛОЖЕНИЯ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неприсъствена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подготвят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организира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6E553E" w:rsidRDefault="00263821" w:rsidP="006E553E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задължителна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здравословни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причини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обучават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Педагогическия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даровити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деца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задължителна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Педагогическия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навършили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16-годишна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тази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процедура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важно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отбележи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че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става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наличието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определени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трябва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съпоставя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процедурата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налагане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санкция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преместване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“.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Условията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редът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организиране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заповед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Промяна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допуска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индивидуална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7B4E">
        <w:rPr>
          <w:rFonts w:ascii="Times New Roman" w:hAnsi="Times New Roman" w:cs="Times New Roman"/>
          <w:sz w:val="28"/>
          <w:szCs w:val="28"/>
        </w:rPr>
        <w:t xml:space="preserve">в 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амостоятелната</w:t>
      </w:r>
      <w:proofErr w:type="spellEnd"/>
      <w:proofErr w:type="gram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започнали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продължават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спазване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чл.20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степента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общообразователния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минимум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/ЗСООМУП/, а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именно-да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завършат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степента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,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който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започнали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обучават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същото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/чл.20, ал.1 ЗСООМУП/.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завършва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полагане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следващия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ако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успешно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положили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предвидени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завършване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предходния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Продължителността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един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обучават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подготвят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получили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Слаб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график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две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здравословни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причини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удостоверени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явили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т.8,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допълнителна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заповед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слаб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редовните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допълнителната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повтарят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обучават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повтарянето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слаб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/2/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последния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гимназиален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слаб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/2/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редовните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и/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допълнителната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повтарят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могат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явят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януарска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редовните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C86B2A" w:rsidRPr="00B37B4E" w:rsidRDefault="00C86B2A" w:rsidP="00B3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>II. ОСЪЩЕСТВЯВАНЕ НА ПРОЦЕДУРАТА ЗА ПРЕМИНАВАНЕ ОТ ДНЕВНА В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t>САМОСТОЯТЕЛНАТА ФОРМА НА ОБУЧЕНИЕ: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Подаване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родителя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настойника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ученик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навършил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/,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посочени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причините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иска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Представяне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документ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издаден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компетентния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това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орган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удостоверява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здравословните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причини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поради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ученикът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когато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навършил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).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Директорът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запознае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заявлението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прецени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посочените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причини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съответстват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определените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внася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lastRenderedPageBreak/>
        <w:t xml:space="preserve">в РУО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постъпилото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институцията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заявление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родителя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, с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приложените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началото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предстоящата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началото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втория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предложенията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4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6E553E" w:rsidRDefault="00263821" w:rsidP="006E553E">
      <w:pPr>
        <w:pStyle w:val="ListParagraph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заявленията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чл.112, ал.2 ЗПУО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избор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53E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proofErr w:type="gram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18,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3, т. 4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№ 5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2016 г.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предучилищното</w:t>
      </w:r>
      <w:proofErr w:type="spellEnd"/>
    </w:p>
    <w:p w:rsidR="00263821" w:rsidRPr="006E553E" w:rsidRDefault="00263821" w:rsidP="006E553E">
      <w:pPr>
        <w:pStyle w:val="ListParagraph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553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proofErr w:type="gramEnd"/>
      <w:r w:rsidRPr="006E553E">
        <w:rPr>
          <w:rFonts w:ascii="Times New Roman" w:hAnsi="Times New Roman" w:cs="Times New Roman"/>
          <w:sz w:val="28"/>
          <w:szCs w:val="28"/>
        </w:rPr>
        <w:t xml:space="preserve"> (ДВ,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46 от2016 г.)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училищния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112,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 4 ЗПУО;</w:t>
      </w:r>
    </w:p>
    <w:p w:rsidR="00263821" w:rsidRPr="006E553E" w:rsidRDefault="00263821" w:rsidP="006E553E">
      <w:pPr>
        <w:pStyle w:val="ListParagraph"/>
        <w:numPr>
          <w:ilvl w:val="0"/>
          <w:numId w:val="6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декларация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родителите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наличие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среда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съобразена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възрастовите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особености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гарантираща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цялостното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детето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опазване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физическото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и</w:t>
      </w:r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психическото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здраве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благополучие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осигурените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съответствие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целите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училищното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тридневен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получаването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доклада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началникът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РУО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издава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заповед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изпраща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родителя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детската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градина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Директорът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издава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заповед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една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друга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C86B2A" w:rsidRPr="00B37B4E" w:rsidRDefault="00C86B2A" w:rsidP="00B3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>III. УСЛОВИЯ И РЕД ЗА ОРГАНИЗИРАНЕ И ПРОВЕЖДАНЕ НА ИЗПИТИ НА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t>УЧЕНИЦИТЕ ОТ САМОСТОЯТЕЛНА ФОРМА НА ОБУЧЕНИЕ ПО ЧЛ.112, АЛ.1, Т.1 ОТ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t>ЗПУО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чл.112, ал.1, т.1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ЗПУО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прилага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паралелка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избран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обучавани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чл.112, ал.1,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37B4E">
        <w:rPr>
          <w:rFonts w:ascii="Times New Roman" w:hAnsi="Times New Roman" w:cs="Times New Roman"/>
          <w:sz w:val="28"/>
          <w:szCs w:val="28"/>
        </w:rPr>
        <w:t xml:space="preserve">т.1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ЗПУО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годишна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учебното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съдържание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съответния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изучавано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провеждат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писмена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случаите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29д,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1, 2 и 3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№ 3</w:t>
      </w:r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15.04.2003 г.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системата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оценяване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2019/2020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учебна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организират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Март-редовна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Юни-първа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Септември-втора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поправителна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задължения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Класният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обучаван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чл.112, ал.1, т.1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53E">
        <w:rPr>
          <w:rFonts w:ascii="Times New Roman" w:hAnsi="Times New Roman" w:cs="Times New Roman"/>
          <w:sz w:val="28"/>
          <w:szCs w:val="28"/>
        </w:rPr>
        <w:t xml:space="preserve">ЗПУО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уведомява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правилата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организирането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дейностите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годината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насрочване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сесия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Конспектите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всеки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Наличните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материали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Уведомяването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осъществява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някой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начините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: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Електронната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поща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Поставяне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видно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място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заповедта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графика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Публикуване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различните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учебни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дисциплини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Публикуване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сайта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графика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консултации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учителите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;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Телефонно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обаждане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класния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годишна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полагат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върху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учебното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съдържание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съответния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учебен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предмет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изучавано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през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учебната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провеждат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писмена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освен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случаите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29 д,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. 1, 2 и 3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Наредба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15.04.2003 г.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системата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оценяване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6E553E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Оповестяването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резултатите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извършва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класния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спазване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указаните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срокове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място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оповестяване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>.</w:t>
      </w:r>
    </w:p>
    <w:p w:rsidR="00263821" w:rsidRDefault="00263821" w:rsidP="006E553E">
      <w:pPr>
        <w:pStyle w:val="ListParagraph"/>
        <w:numPr>
          <w:ilvl w:val="0"/>
          <w:numId w:val="8"/>
        </w:numPr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553E">
        <w:rPr>
          <w:rFonts w:ascii="Times New Roman" w:hAnsi="Times New Roman" w:cs="Times New Roman"/>
          <w:sz w:val="28"/>
          <w:szCs w:val="28"/>
        </w:rPr>
        <w:t xml:space="preserve">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Резултатите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изпитите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внасят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училищната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документация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класния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ръководител</w:t>
      </w:r>
      <w:proofErr w:type="spellEnd"/>
      <w:r w:rsidRPr="006E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 w:rsidRPr="006E553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6E553E">
        <w:rPr>
          <w:rFonts w:ascii="Times New Roman" w:hAnsi="Times New Roman" w:cs="Times New Roman"/>
          <w:sz w:val="28"/>
          <w:szCs w:val="28"/>
        </w:rPr>
        <w:t>ученика</w:t>
      </w:r>
      <w:proofErr w:type="spellEnd"/>
    </w:p>
    <w:p w:rsidR="00C86B2A" w:rsidRDefault="00C86B2A" w:rsidP="00C8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2A" w:rsidRDefault="00C86B2A" w:rsidP="00C8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6B2A" w:rsidRPr="00C86B2A" w:rsidRDefault="00C86B2A" w:rsidP="00C8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lastRenderedPageBreak/>
        <w:t>IV. РЕЗУЛТАТ ОТ ПРОЦЕДУРАТА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дава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възможност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даровити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задължителната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училищна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със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здравословни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продължат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прекъсват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по-благоприятна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Pr="00B37B4E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навършили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16-годишна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възраст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начин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продължи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образованието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преодолеят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причините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възпрепятстващи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дневна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263821" w:rsidRDefault="00263821" w:rsidP="00B37B4E">
      <w:pPr>
        <w:jc w:val="both"/>
        <w:rPr>
          <w:rFonts w:ascii="Times New Roman" w:hAnsi="Times New Roman" w:cs="Times New Roman"/>
          <w:sz w:val="28"/>
          <w:szCs w:val="28"/>
        </w:rPr>
      </w:pPr>
      <w:r w:rsidRPr="00B37B4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Целта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преминаването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самостоятелна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индивидуална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даде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възможност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учениците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завършат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обучението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следващ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придобият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средно</w:t>
      </w:r>
      <w:proofErr w:type="spellEnd"/>
      <w:r w:rsidR="00B37B4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B37B4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B37B4E">
        <w:rPr>
          <w:rFonts w:ascii="Times New Roman" w:hAnsi="Times New Roman" w:cs="Times New Roman"/>
          <w:sz w:val="28"/>
          <w:szCs w:val="28"/>
        </w:rPr>
        <w:t>.</w:t>
      </w:r>
    </w:p>
    <w:p w:rsidR="00B37B4E" w:rsidRDefault="00B37B4E" w:rsidP="00B37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B4E" w:rsidRDefault="002F112A" w:rsidP="002F112A">
      <w:pPr>
        <w:tabs>
          <w:tab w:val="left" w:pos="5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7B4E" w:rsidRPr="00B37B4E" w:rsidRDefault="002F112A" w:rsidP="00B37B4E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4FD233F-9B9E-442E-94ED-6395941A159D}" provid="{00000000-0000-0000-0000-000000000000}" o:suggestedsigner="Директор:" o:suggestedsigner2="инж. Славейка Григорова" issignatureline="t"/>
          </v:shape>
        </w:pict>
      </w:r>
    </w:p>
    <w:p w:rsidR="00B37B4E" w:rsidRPr="00B37B4E" w:rsidRDefault="002F112A" w:rsidP="00B37B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28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7069BB04-E577-4845-9A64-80292A4E33D2}" provid="{00000000-0000-0000-0000-000000000000}" o:suggestedsigner="Директор:" o:suggestedsigner2="инж. Славейка Григорова" issignatureline="t"/>
          </v:shape>
        </w:pict>
      </w:r>
      <w:bookmarkEnd w:id="0"/>
    </w:p>
    <w:sectPr w:rsidR="00B37B4E" w:rsidRPr="00B37B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876CF"/>
    <w:multiLevelType w:val="hybridMultilevel"/>
    <w:tmpl w:val="809C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B0937"/>
    <w:multiLevelType w:val="hybridMultilevel"/>
    <w:tmpl w:val="88D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0909"/>
    <w:multiLevelType w:val="hybridMultilevel"/>
    <w:tmpl w:val="E5DCE920"/>
    <w:lvl w:ilvl="0" w:tplc="65D05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2F"/>
    <w:multiLevelType w:val="hybridMultilevel"/>
    <w:tmpl w:val="1A12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406C"/>
    <w:multiLevelType w:val="hybridMultilevel"/>
    <w:tmpl w:val="AC96830E"/>
    <w:lvl w:ilvl="0" w:tplc="B6C4EB9E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F1132"/>
    <w:multiLevelType w:val="hybridMultilevel"/>
    <w:tmpl w:val="991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311C"/>
    <w:multiLevelType w:val="hybridMultilevel"/>
    <w:tmpl w:val="8D800A02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74079"/>
    <w:multiLevelType w:val="hybridMultilevel"/>
    <w:tmpl w:val="3FA6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DE"/>
    <w:rsid w:val="00243FB7"/>
    <w:rsid w:val="00263821"/>
    <w:rsid w:val="002F112A"/>
    <w:rsid w:val="006E553E"/>
    <w:rsid w:val="00B37B4E"/>
    <w:rsid w:val="00C86B2A"/>
    <w:rsid w:val="00D40CDE"/>
    <w:rsid w:val="00E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7E9E-F49B-4BF9-A972-924A607B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5t9crVR/6f1YN/QTLkl4l+av4aeJvh2vu/D0uqA7aHs=</DigestValue>
    </Reference>
    <Reference Type="http://www.w3.org/2000/09/xmldsig#Object" URI="#idOfficeObject">
      <DigestMethod Algorithm="http://www.w3.org/2001/04/xmlenc#sha256"/>
      <DigestValue>uCqigVPsGHtpZTtzFAj4/rEhOIcJ+xAmVX4icbJ8Ez4=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1HX4pOjU/3zBUu4WJU96YBaPeMPCB5XEY01Ltg07eOE=</DigestValue>
    </Reference>
    <Reference Type="http://www.w3.org/2000/09/xmldsig#Object" URI="#idValidSigLnImg">
      <DigestMethod Algorithm="http://www.w3.org/2001/04/xmlenc#sha256"/>
      <DigestValue>4rwBdP+Wfpmoi/2SDyq97lK07UsVni0+HvRJ+R1LXrk=</DigestValue>
    </Reference>
    <Reference Type="http://www.w3.org/2000/09/xmldsig#Object" URI="#idInvalidSigLnImg">
      <DigestMethod Algorithm="http://www.w3.org/2001/04/xmlenc#sha256"/>
      <DigestValue>u/87XyKSqYtNuyg0/Q4R17UTOHFxPnblFC2zXodEpsU=</DigestValue>
    </Reference>
  </SignedInfo>
  <SignatureValue>kFmsfN9JdCg1x9xXtsHnOhF9lQodb4ra23F4RshRG4xA8ydtnOgDT1kkHSdQuvXMnfUKpKmWNAcW
3hBAXxoKCyEW3nt7RzsSP8FLfylYIrF5zJoMRsEVxl5UuG/FA6eTlnBY6gMh2WhR4E+u0wyQTBh/
L1pT/qKERA58sorxJa58i8QuIm64srHJl3UpoV/VR7k2Ti9YOZY6U3PC+o8LU1uQOjcxwvwfMES9
CewdnIR/IPPL1TqEMrszxKzbWEkUbqiiNURj1M2/c051yJrh2AkFGGRvRjNO00cuf3U29ACE9uH3
TKL87W65VmQOHujq/48hlriJEFy1aGK1/sWRnA==</SignatureValue>
  <KeyInfo>
    <X509Data>
      <X509Certificate>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EahE7YOGoN27ogl1lJLzO9mzx9PJzX2/7FJZ/Q6/1kw=</DigestValue>
      </Reference>
      <Reference URI="/word/fontTable.xml?ContentType=application/vnd.openxmlformats-officedocument.wordprocessingml.fontTable+xml">
        <DigestMethod Algorithm="http://www.w3.org/2001/04/xmlenc#sha256"/>
        <DigestValue>OGp3/ZjmpNXLtfifk5nl67m/nP24tUOlRbYopWZmpNg=</DigestValue>
      </Reference>
      <Reference URI="/word/media/image1.emf?ContentType=image/x-emf">
        <DigestMethod Algorithm="http://www.w3.org/2001/04/xmlenc#sha256"/>
        <DigestValue>AlMVP1ZDSAVj0f9ZNqM/lezJUdDHGzkU5IgFO15qxKg=</DigestValue>
      </Reference>
      <Reference URI="/word/numbering.xml?ContentType=application/vnd.openxmlformats-officedocument.wordprocessingml.numbering+xml">
        <DigestMethod Algorithm="http://www.w3.org/2001/04/xmlenc#sha256"/>
        <DigestValue>jimzqSH0NggTL2Gdw864RjvfiJpbu83z/DAu7RSpx0g=</DigestValue>
      </Reference>
      <Reference URI="/word/settings.xml?ContentType=application/vnd.openxmlformats-officedocument.wordprocessingml.settings+xml">
        <DigestMethod Algorithm="http://www.w3.org/2001/04/xmlenc#sha256"/>
        <DigestValue>3xTYU7vX5/1NXGpEhV8IahshmqUFZpJL+Dn3eGlVYB0=</DigestValue>
      </Reference>
      <Reference URI="/word/styles.xml?ContentType=application/vnd.openxmlformats-officedocument.wordprocessingml.styles+xml">
        <DigestMethod Algorithm="http://www.w3.org/2001/04/xmlenc#sha256"/>
        <DigestValue>Ud//xtUbVF2EIBxUKSecxeXEvH9OOTi0Bxu5GywKvW4=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4R6+CInr/wXTFIZEF6UJNO/PGXNJ2fOomAK+MHb6KnM=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2022-03-10T10:12:27Z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{7069BB04-E577-4845-9A64-80292A4E33D2}</SetupID>
          <SignatureText> 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2022-03-10T10:12:27Z</xd:SigningTime>
          <xd:SigningCertificate>
            <xd:Cert>
              <xd:CertDigest>
                <DigestMethod Algorithm="http://www.w3.org/2001/04/xmlenc#sha256"/>
                <DigestValue>QZ0BCiKWKhF15gPP/FP2IzgH1fBkO9ZakEO3X3yyBtc=</DigestValue>
              </xd:CertDigest>
              <xd:IssuerSerial>
                <X509IssuerName>CN=B-Trust Operational Qualified CA, OU=B-Trust, O=BORICA AD, OID.2.5.4.97=NTRBG-201230426, C=BG</X509IssuerName>
                <X509SerialNumber>6315702807229572757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BWHAAAKw4AACBFTUYAAAEAfBsAAKo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HQBAADRBQAAXQAAAF0EAAA+AAAAAAAAAIiuXan/fwAAAAAAAAAAAAAvAgAALwIAANEFAABGBwAAdAEAANEFAAAAAAAAAAAAAAAAAAAAAAAAEynLs9p5AADRBQAAAAAAAAAAAAAAAAAAygCKAAAAAABgyu9C4wEAAADE+8UAAAAAAAAAAAAAAAAHAAAAAAAAAKCU8EXjAQAAPMP7xSMAAADQw/vFIwAAAGG3Nqn/fwAAVwAAAAEAAAAAAAAAAAAAAAAAAAAAAAAAAAAAAAAAAABgyu9C4wEAAFumOqn/fwAA4ML7xSMAAADQw/vF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CTSQv9/AAA0PD5B/38AAEBuJ0zjAQAAiK5dqf9/AAAAAAAAAAAAAJJUPkH/fwAAAQAAAAAAAABgtCtM4wEAAAAAAAAAAAAAAAAAAAAAAACTYMuz2nkAAAEAAAAAAAAAkIv7xSMAAACQAQAAAAAAAGDK70LjAQAAmI37xQAAAAAAAAAAAAAAAAYAAAAAAAAABwAAAAAAAAC8jPvFIwAAAFCN+8UjAAAAYbc2qf9/AAAAAAAAAAAAAAC3pEIAAAAAKJUTSOMBAAAAAAAAAAAAAGDK70LjAQAAW6Y6qf9/AABgjPvFIwAAAFCN+8Uj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Gu4X6v/fwAAdAGPAAAAAACIrl2p/38AAAAAAAAAAAAAAAEAAAAAAAAAAAAAAAAAAAABAAAAAAAAAAAAAAAAAAAAAAAAAAAAANNhy7PaeQAAvAAAAAAAAAAgTQBI4wEAAJABAAAAAAAAYMrvQuMBAABYjPvFAAAAAAAAAAAAAAAACQAAAAAAAAAHAAAAAAAAAHyL+8UjAAAAEIz7xSMAAABhtzap/38AAAAAAAAAAAAAoVtfqwAAAAB4g1VI4wEAAAAAAAAAAAAAYMrvQuMBAABbpjqp/38AACCL+8UjAAAAEIz7xSMAAACARVNM4w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BAAAAXAAAAAEAAACrquJBq6riQQoAAABQAAAACQAAAEwAAAAAAAAAAAAAAAAAAAD//////////2AAAAAUBDgEQAQ1BDoEQgQ+BEAEOgAAAAgAAAAHAAAABwAAAAYAAAAGAAAABQAAAAc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</Object>
  <Object Id="idInvalidSigLnImg">AQAAAGwAAAAAAAAAAAAAAP8AAAB/AAAAAAAAAAAAAABWHAAAKw4AACBFTUYAAAEAGB8AALAAAAAGAAAAAAAAAAAAAAAAAAAAoAUAAIQDAACYAQAA/wAAAAAAAAAAAAAAAAAAAMA5BgAY5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mDXjAQAAAACYNeMBAAAAAAAAAAAAAIiuXan/fwAAAAAAAAAAAAAKbBJD/38AAAAABqr/fwAAjBk4Qf9/AAAAAAAAAAAAAAAAAAAAAAAA827Ls9p5AAD48hFD/38AAEgAAAAAAAAAkAEAAAAAAABgyu9C4wEAAHiL+8UAAAAAAAAAAAAAAAAJAAAAAAAAAAAAAAAAAAAAnIr7xSMAAAAwi/vFIwAAAGG3Nqn/fwAAAAAAAAAAAACQAQAAAAAAAGDK70LjAQAAeIv7xSMAAABgyu9C4wEAAFumOqn/fwAAQIr7xSMAAAAwi/vFIwAAAAAAAAAAAAAAAAAAAGR2AAgAAAAAJQAAAAwAAAABAAAAGAAAAAwAAAD/AAACEgAAAAwAAAABAAAAHgAAABgAAAAiAAAABAAAAHoAAAARAAAAJQAAAAwAAAABAAAAVAAAALQAAAAjAAAABAAAAHgAAAAQAAAAAQAAAKuq4kGrquJ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HQBAADRBQAAXQAAAF0EAAA+AAAAAAAAAIiuXan/fwAAAAAAAAAAAAAvAgAALwIAANEFAABGBwAAdAEAANEFAAAAAAAAAAAAAAAAAAAAAAAAEynLs9p5AADRBQAAAAAAAAAAAAAAAAAAygCKAAAAAABgyu9C4wEAAADE+8UAAAAAAAAAAAAAAAAHAAAAAAAAAKCU8EXjAQAAPMP7xSMAAADQw/vFIwAAAGG3Nqn/fwAAVwAAAAEAAAAAAAAAAAAAAAAAAAAAAAAAAAAAAAAAAABgyu9C4wEAAFumOqn/fwAA4ML7xSMAAADQw/vF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CTSQv9/AAA0PD5B/38AAEBuJ0zjAQAAiK5dqf9/AAAAAAAAAAAAAJJUPkH/fwAAAQAAAAAAAABgtCtM4wEAAAAAAAAAAAAAAAAAAAAAAACTYMuz2nkAAAEAAAAAAAAAkIv7xSMAAACQAQAAAAAAAGDK70LjAQAAmI37xQAAAAAAAAAAAAAAAAYAAAAAAAAABwAAAAAAAAC8jPvFIwAAAFCN+8UjAAAAYbc2qf9/AAAAAAAAAAAAAAC3pEIAAAAAKJUTSOMBAAAAAAAAAAAAAGDK70LjAQAAW6Y6qf9/AABgjPvFIwAAAFCN+8UjAAAAAAAAAAAAAAAAAAAAZHYACAAAAAAlAAAADAAAAAMAAAAYAAAADAAAAAAAAAISAAAADAAAAAEAAAAWAAAADAAAAAgAAABUAAAAVAAAAAoAAAAnAAAAHgAAAEoAAAABAAAAq6riQauq4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Gu4X6v/fwAAdAGPAAAAAACIrl2p/38AAAAAAAAAAAAAAAEAAAAAAAAAAAAAAAAAAAABAAAAAAAAAAAAAAAAAAAAAAAAAAAAANNhy7PaeQAAvAAAAAAAAAAgTQBI4wEAAJABAAAAAAAAYMrvQuMBAABYjPvFAAAAAAAAAAAAAAAACQAAAAAAAAAHAAAAAAAAAHyL+8UjAAAAEIz7xSMAAABhtzap/38AAAAAAAAAAAAAoVtfqwAAAAB4g1VI4wEAAAAAAAAAAAAAYMrvQuMBAABbpjqp/38AACCL+8UjAAAAEIz7xSMAAACARVNM4wEAAAAAAABkdgAIAAAAACUAAAAMAAAABAAAABgAAAAMAAAAAAAAAhIAAAAMAAAAAQAAAB4AAAAYAAAAKQAAADMAAAAvAAAASAAAACUAAAAMAAAABAAAAFQAAABUAAAAKgAAADMAAAAtAAAARwAAAAEAAACrquJBq6ri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EAAAACgAAAFAAAABBAAAAXAAAAAEAAACrquJBq6riQQoAAABQAAAACQAAAEwAAAAAAAAAAAAAAAAAAAD//////////2AAAAAUBDgEQAQ1BDoEQgQ+BEAEOgAAAAgAAAAHAAAABwAAAAYAAAAGAAAABQAAAAcAAAAH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2022-03-10T06:16:00Z</dcterms:created>
  <dcterms:modified xsi:type="dcterms:W3CDTF">2022-03-10T10:12:00Z</dcterms:modified>
</cp:coreProperties>
</file>